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74144" w:rsidRPr="00E65C06" w:rsidRDefault="00687CC3">
      <w:pPr>
        <w:jc w:val="center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E65C0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مسابقة مجمع اللغة العربية الأردني</w:t>
      </w:r>
    </w:p>
    <w:p w14:paraId="00000002" w14:textId="77777777" w:rsidR="00074144" w:rsidRPr="00E65C06" w:rsidRDefault="00687CC3">
      <w:pPr>
        <w:jc w:val="center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E65C0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"لغتي هويتي"</w:t>
      </w:r>
    </w:p>
    <w:p w14:paraId="00000003" w14:textId="11A67E32" w:rsidR="00074144" w:rsidRDefault="00687CC3" w:rsidP="00E65C06">
      <w:pPr>
        <w:jc w:val="center"/>
        <w:rPr>
          <w:rFonts w:ascii="Simplified Arabic" w:eastAsia="Simplified Arabic" w:hAnsi="Simplified Arabic" w:cs="Simplified Arabic"/>
          <w:bCs/>
          <w:sz w:val="28"/>
          <w:szCs w:val="28"/>
          <w:rtl/>
        </w:rPr>
      </w:pPr>
      <w:r w:rsidRPr="00E65C0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"</w:t>
      </w:r>
      <w:r w:rsidR="00E65C06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فئة أفضل تقرير أو تحقيق صحفي وفئة أفضل مبادرة لغوية</w:t>
      </w:r>
      <w:r w:rsidRPr="00E65C0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"</w:t>
      </w:r>
    </w:p>
    <w:p w14:paraId="29223233" w14:textId="25BD3089" w:rsidR="00E60CD8" w:rsidRDefault="00E60CD8" w:rsidP="00E65C06">
      <w:pPr>
        <w:jc w:val="center"/>
        <w:rPr>
          <w:rFonts w:ascii="Simplified Arabic" w:eastAsia="Simplified Arabic" w:hAnsi="Simplified Arabic" w:cs="Simplified Arabic"/>
          <w:bCs/>
          <w:sz w:val="28"/>
          <w:szCs w:val="28"/>
          <w:rtl/>
        </w:rPr>
      </w:pPr>
      <w:r w:rsidRPr="00E60CD8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بالتعاون مع مبادرة (ض)</w:t>
      </w:r>
    </w:p>
    <w:p w14:paraId="3B4409D9" w14:textId="29BF5E01" w:rsidR="00E65C06" w:rsidRPr="00E65C06" w:rsidRDefault="00E65C06" w:rsidP="00E65C06">
      <w:pPr>
        <w:jc w:val="center"/>
        <w:rPr>
          <w:rFonts w:ascii="Simplified Arabic" w:eastAsia="Simplified Arabic" w:hAnsi="Simplified Arabic" w:cs="Simplified Arabic"/>
          <w:bCs/>
          <w:sz w:val="28"/>
          <w:szCs w:val="28"/>
        </w:rPr>
      </w:pPr>
      <w:r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2022</w:t>
      </w:r>
      <w:r w:rsidR="00AD2531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م</w:t>
      </w:r>
    </w:p>
    <w:p w14:paraId="00000004" w14:textId="7EB5FA84" w:rsidR="00074144" w:rsidRPr="00E65C06" w:rsidRDefault="00687CC3" w:rsidP="00565BC0">
      <w:pPr>
        <w:ind w:firstLine="72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E65C0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يسرّ مجمع اللغة العربية الأردني أن يعلن عن مسابقة "لغتي هويتي" لأفضل تقرير أو تحقيق صحفي منشور على مستوى المملكة </w:t>
      </w:r>
      <w:r w:rsidR="00565BC0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حول اللغة العربية</w:t>
      </w:r>
      <w:r w:rsidRPr="00E65C0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، وأفضل مبادرة لغوية على مستوى المملكة، </w:t>
      </w:r>
      <w:r w:rsidR="00335133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 xml:space="preserve">بالتعاون مع مبادرة (ض) إحدى مبادرات مؤسسة ولي العهد، </w:t>
      </w:r>
      <w:r w:rsidRPr="00E65C0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بهدف تطوير اللغة العربية والتشجيع على الكتابة بها، وزيادة محتواها الرقمي على الشابكة، وتداولها والبحث بها، وإيجاد حلول للمشكلات التي تواجه النشء فيما يخصّها.</w:t>
      </w:r>
    </w:p>
    <w:p w14:paraId="00000005" w14:textId="77777777" w:rsidR="00074144" w:rsidRPr="00E65C06" w:rsidRDefault="00687CC3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E65C0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أولاً: شروط المسابقة:</w:t>
      </w:r>
    </w:p>
    <w:p w14:paraId="00000006" w14:textId="0BB67625" w:rsidR="00074144" w:rsidRPr="00E65C06" w:rsidRDefault="00687CC3" w:rsidP="005610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E65C0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المسابقة محلية (ل</w:t>
      </w:r>
      <w:r w:rsidR="00565BC0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لأردنيين</w:t>
      </w:r>
      <w:r w:rsidR="00561059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)</w:t>
      </w:r>
      <w:r w:rsidRPr="00E65C0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. </w:t>
      </w:r>
    </w:p>
    <w:p w14:paraId="00000007" w14:textId="77777777" w:rsidR="00074144" w:rsidRPr="00E65C06" w:rsidRDefault="00687C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E65C0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ألّا تقل سن المشارك/ـة في فئتي المسابقة عن ثماني عشرة سنة.</w:t>
      </w:r>
    </w:p>
    <w:p w14:paraId="00000008" w14:textId="5A359321" w:rsidR="00074144" w:rsidRPr="00E65C06" w:rsidRDefault="00687CC3" w:rsidP="005021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E65C0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أن يكون التقرير أو التحقيق الصحفي منشوراً في هذا العام ٢٠٢</w:t>
      </w:r>
      <w:r w:rsidR="00502121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2</w:t>
      </w:r>
      <w:r w:rsidR="00502121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م</w:t>
      </w:r>
      <w:r w:rsidRPr="00E65C0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، وغير مقدّم لأي مسابقة أخرى.</w:t>
      </w:r>
    </w:p>
    <w:p w14:paraId="00000009" w14:textId="77777777" w:rsidR="00074144" w:rsidRPr="00E65C06" w:rsidRDefault="00687CC3">
      <w:pPr>
        <w:numPr>
          <w:ilvl w:val="0"/>
          <w:numId w:val="1"/>
        </w:numP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E65C0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أن يعبّر التقرير أو التحقيق الصحفي أو المبادرة اللغوية عن موضوع المسابقة ولا يخرج عنها، ويجوز أن يكون لشخص أو أكثر.</w:t>
      </w:r>
    </w:p>
    <w:p w14:paraId="0000000A" w14:textId="77777777" w:rsidR="00074144" w:rsidRPr="00E65C06" w:rsidRDefault="00687CC3">
      <w:pPr>
        <w:numPr>
          <w:ilvl w:val="0"/>
          <w:numId w:val="1"/>
        </w:numP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E65C0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يسمح لكل مشارك التقدم بمشاركة واحدة فقط.</w:t>
      </w:r>
    </w:p>
    <w:p w14:paraId="0000000B" w14:textId="77777777" w:rsidR="00074144" w:rsidRPr="00E65C06" w:rsidRDefault="00687CC3">
      <w:pPr>
        <w:numPr>
          <w:ilvl w:val="0"/>
          <w:numId w:val="1"/>
        </w:numP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E65C0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الأعمال المشاركة تكون حقاً للمجمع ولا يجوز المطالبة بها.</w:t>
      </w:r>
    </w:p>
    <w:p w14:paraId="0000000C" w14:textId="77777777" w:rsidR="00074144" w:rsidRPr="00E65C06" w:rsidRDefault="00687CC3">
      <w:pPr>
        <w:numPr>
          <w:ilvl w:val="0"/>
          <w:numId w:val="1"/>
        </w:numP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E65C0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لا تقبل مشاركة الفائزين في دورات سابقة في مسابقات المجمع.</w:t>
      </w:r>
    </w:p>
    <w:p w14:paraId="0000000D" w14:textId="77777777" w:rsidR="00074144" w:rsidRPr="00E65C06" w:rsidRDefault="00687CC3">
      <w:pPr>
        <w:numPr>
          <w:ilvl w:val="0"/>
          <w:numId w:val="1"/>
        </w:numP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E65C0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لا تقبل المشاركة إذا أخلّت بأي شرط من شروط المسابقة.</w:t>
      </w:r>
    </w:p>
    <w:p w14:paraId="0000000E" w14:textId="545A4602" w:rsidR="00074144" w:rsidRDefault="00687CC3" w:rsidP="00502121">
      <w:pPr>
        <w:numPr>
          <w:ilvl w:val="0"/>
          <w:numId w:val="1"/>
        </w:numPr>
        <w:jc w:val="both"/>
        <w:rPr>
          <w:rFonts w:ascii="Simplified Arabic" w:eastAsia="Simplified Arabic" w:hAnsi="Simplified Arabic" w:cs="Simplified Arabic" w:hint="cs"/>
          <w:bCs/>
          <w:sz w:val="28"/>
          <w:szCs w:val="28"/>
        </w:rPr>
      </w:pPr>
      <w:r w:rsidRPr="00E65C0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التسجيل في المسابقة عبر الرابط الآتي: </w:t>
      </w:r>
      <w:r w:rsidRPr="00E65C06">
        <w:rPr>
          <w:rFonts w:ascii="Simplified Arabic" w:eastAsia="Simplified Arabic" w:hAnsi="Simplified Arabic" w:cs="Simplified Arabic"/>
          <w:bCs/>
          <w:sz w:val="28"/>
          <w:szCs w:val="28"/>
        </w:rPr>
        <w:t xml:space="preserve"> </w:t>
      </w:r>
    </w:p>
    <w:p w14:paraId="1F8DC32E" w14:textId="144FE8D7" w:rsidR="00B61131" w:rsidRPr="00E65C06" w:rsidRDefault="00B61131" w:rsidP="00B61131">
      <w:pPr>
        <w:ind w:left="720"/>
        <w:jc w:val="both"/>
        <w:rPr>
          <w:rFonts w:ascii="Simplified Arabic" w:eastAsia="Simplified Arabic" w:hAnsi="Simplified Arabic" w:cs="Simplified Arabic" w:hint="cs"/>
          <w:bCs/>
          <w:sz w:val="28"/>
          <w:szCs w:val="28"/>
          <w:rtl/>
          <w:lang w:bidi="ar-JO"/>
        </w:rPr>
      </w:pPr>
      <w:hyperlink r:id="rId6" w:history="1">
        <w:r w:rsidRPr="00355A79">
          <w:rPr>
            <w:rStyle w:val="Hyperlink"/>
            <w:rFonts w:ascii="Simplified Arabic" w:eastAsia="Simplified Arabic" w:hAnsi="Simplified Arabic" w:cs="Simplified Arabic"/>
            <w:bCs/>
            <w:sz w:val="28"/>
            <w:szCs w:val="28"/>
          </w:rPr>
          <w:t>https://forms.gle/WktUj3jePZhX94ya8</w:t>
        </w:r>
      </w:hyperlink>
      <w:r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 xml:space="preserve"> </w:t>
      </w:r>
      <w:bookmarkStart w:id="0" w:name="_GoBack"/>
      <w:bookmarkEnd w:id="0"/>
    </w:p>
    <w:p w14:paraId="0000000F" w14:textId="1B083E2F" w:rsidR="00074144" w:rsidRPr="00CC4662" w:rsidRDefault="00687CC3" w:rsidP="00CC4662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implified Arabic" w:eastAsia="Simplified Arabic" w:hAnsi="Simplified Arabic" w:cs="Simplified Arabic"/>
          <w:bCs/>
          <w:color w:val="000000"/>
          <w:sz w:val="28"/>
          <w:szCs w:val="28"/>
        </w:rPr>
      </w:pPr>
      <w:bookmarkStart w:id="1" w:name="_gjdgxs" w:colFirst="0" w:colLast="0"/>
      <w:bookmarkEnd w:id="1"/>
      <w:r w:rsidRPr="00CC4662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lastRenderedPageBreak/>
        <w:t>ينتهي</w:t>
      </w:r>
      <w:r w:rsidRPr="00CC4662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</w:t>
      </w:r>
      <w:r w:rsidRPr="00CC4662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تسلم</w:t>
      </w:r>
      <w:r w:rsidRPr="00CC4662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</w:t>
      </w:r>
      <w:r w:rsidRPr="00CC4662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الأعمال</w:t>
      </w:r>
      <w:r w:rsidRPr="00CC4662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</w:t>
      </w:r>
      <w:r w:rsidRPr="00CC4662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المشاركة</w:t>
      </w:r>
      <w:r w:rsidRPr="00CC4662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</w:t>
      </w:r>
      <w:r w:rsidRPr="00CC4662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في</w:t>
      </w:r>
      <w:r w:rsidRPr="00CC4662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(١</w:t>
      </w:r>
      <w:r w:rsidRPr="00CC4662">
        <w:rPr>
          <w:rFonts w:ascii="Simplified Arabic" w:eastAsia="Simplified Arabic" w:hAnsi="Simplified Arabic" w:cs="Simplified Arabic"/>
          <w:bCs/>
          <w:sz w:val="28"/>
          <w:szCs w:val="28"/>
        </w:rPr>
        <w:t>/</w:t>
      </w:r>
      <w:r w:rsidR="00561059" w:rsidRPr="00CC4662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11</w:t>
      </w:r>
      <w:r w:rsidRPr="00CC4662">
        <w:rPr>
          <w:rFonts w:ascii="Simplified Arabic" w:eastAsia="Simplified Arabic" w:hAnsi="Simplified Arabic" w:cs="Simplified Arabic"/>
          <w:bCs/>
          <w:sz w:val="28"/>
          <w:szCs w:val="28"/>
        </w:rPr>
        <w:t>/</w:t>
      </w:r>
      <w:r w:rsidRPr="00CC4662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٢٠٢</w:t>
      </w:r>
      <w:r w:rsidR="00561059" w:rsidRPr="00CC4662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2</w:t>
      </w:r>
      <w:r w:rsidRPr="00CC4662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م)، والأعمال التي تصل بعد</w:t>
      </w:r>
      <w:r w:rsidRPr="00CC4662"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 xml:space="preserve"> هذا التاريخ لن تدخل في المسابقة.</w:t>
      </w:r>
    </w:p>
    <w:p w14:paraId="00000010" w14:textId="77777777" w:rsidR="00074144" w:rsidRPr="00E65C06" w:rsidRDefault="00687C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implified Arabic" w:eastAsia="Simplified Arabic" w:hAnsi="Simplified Arabic" w:cs="Simplified Arabic"/>
          <w:bCs/>
          <w:color w:val="000000"/>
          <w:sz w:val="28"/>
          <w:szCs w:val="28"/>
        </w:rPr>
      </w:pPr>
      <w:r w:rsidRPr="00E65C06"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تعلن النتائج في وقت يحدّد ويُعلن عنه لاحقاً.</w:t>
      </w:r>
    </w:p>
    <w:p w14:paraId="00000011" w14:textId="77777777" w:rsidR="00074144" w:rsidRPr="00E65C06" w:rsidRDefault="00687CC3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E65C0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ثانياً: جوائز المسابقة:</w:t>
      </w:r>
    </w:p>
    <w:p w14:paraId="00000012" w14:textId="77777777" w:rsidR="00074144" w:rsidRPr="00E65C06" w:rsidRDefault="00687CC3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E65C0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سوف تعرض الأعمال المشاركة على محكمين من ذوي الاختصاص، وسيكون هناك ثلاثة فائزين عن كل فئة من فئات المسابقة يمنحون جوائز مالية على النحو الآتي:</w:t>
      </w:r>
    </w:p>
    <w:p w14:paraId="00000013" w14:textId="77777777" w:rsidR="00074144" w:rsidRPr="00E65C06" w:rsidRDefault="00687CC3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E65C0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الجائزة الأولى: ٥٠٠ دينار.</w:t>
      </w:r>
    </w:p>
    <w:p w14:paraId="00000014" w14:textId="77777777" w:rsidR="00074144" w:rsidRPr="00E65C06" w:rsidRDefault="00687CC3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E65C0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الجائزة الثانية: ٤٠٠ دينار.</w:t>
      </w:r>
    </w:p>
    <w:p w14:paraId="00000015" w14:textId="77777777" w:rsidR="00074144" w:rsidRPr="00E65C06" w:rsidRDefault="00687CC3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E65C0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الجائزة الثالثة: ٣٠٠ دينار.</w:t>
      </w:r>
    </w:p>
    <w:p w14:paraId="00000016" w14:textId="77777777" w:rsidR="00074144" w:rsidRPr="00E65C06" w:rsidRDefault="00687CC3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bookmarkStart w:id="2" w:name="_30j0zll" w:colFirst="0" w:colLast="0"/>
      <w:bookmarkEnd w:id="2"/>
      <w:r w:rsidRPr="00E65C0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وإضافةً إلى الجائزة المالية، يحصل كل فائز على شهادة تقدير توثّق الفوز.</w:t>
      </w:r>
    </w:p>
    <w:sectPr w:rsidR="00074144" w:rsidRPr="00E65C06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6D39"/>
    <w:multiLevelType w:val="multilevel"/>
    <w:tmpl w:val="C0FC3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074144"/>
    <w:rsid w:val="00074144"/>
    <w:rsid w:val="00335133"/>
    <w:rsid w:val="00502121"/>
    <w:rsid w:val="00561059"/>
    <w:rsid w:val="00565BC0"/>
    <w:rsid w:val="00687CC3"/>
    <w:rsid w:val="009404D4"/>
    <w:rsid w:val="00AD2531"/>
    <w:rsid w:val="00B10DC2"/>
    <w:rsid w:val="00B61131"/>
    <w:rsid w:val="00B728DE"/>
    <w:rsid w:val="00CC4662"/>
    <w:rsid w:val="00E60CD8"/>
    <w:rsid w:val="00E6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CC466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611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CC466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61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WktUj3jePZhX94ya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isa</cp:lastModifiedBy>
  <cp:revision>2</cp:revision>
  <dcterms:created xsi:type="dcterms:W3CDTF">2022-07-26T08:17:00Z</dcterms:created>
  <dcterms:modified xsi:type="dcterms:W3CDTF">2022-07-26T08:17:00Z</dcterms:modified>
</cp:coreProperties>
</file>