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BD21A87" w:rsidR="0071177F" w:rsidRPr="00CC3E05" w:rsidRDefault="005651C2" w:rsidP="00CC3E05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مس</w:t>
      </w:r>
      <w:r w:rsid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ابقة مجمع اللغة العربية الأردني</w:t>
      </w:r>
    </w:p>
    <w:p w14:paraId="00000002" w14:textId="1E0DE658" w:rsidR="0071177F" w:rsidRDefault="005651C2" w:rsidP="00FF2B68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لأ</w:t>
      </w:r>
      <w:r w:rsidR="000E188C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فضل كتاب مؤلف</w:t>
      </w:r>
    </w:p>
    <w:p w14:paraId="143F68C1" w14:textId="76C8825E" w:rsidR="00C77A6A" w:rsidRDefault="00C77A6A" w:rsidP="00C77A6A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  <w:rtl/>
          <w:lang w:bidi="ar-JO"/>
        </w:rPr>
      </w:pPr>
      <w:r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بالتعاون مع مبادرة (ض)</w:t>
      </w:r>
    </w:p>
    <w:p w14:paraId="718DE0D4" w14:textId="1CD947B9" w:rsidR="000E188C" w:rsidRPr="00CC3E05" w:rsidRDefault="000E188C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</w:rPr>
      </w:pPr>
      <w:r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2022</w:t>
      </w:r>
      <w:r w:rsidR="00923775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م</w:t>
      </w:r>
    </w:p>
    <w:p w14:paraId="00000003" w14:textId="1E3BC232" w:rsidR="0071177F" w:rsidRPr="00CC3E05" w:rsidRDefault="005651C2" w:rsidP="005F4AB1">
      <w:pPr>
        <w:ind w:firstLine="72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يسر مجمع اللغة العربية الأردني أن يعلن عن جائزته السنوية لهذا العام </w:t>
      </w:r>
      <w:r w:rsidR="00D67AA5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2022م، </w:t>
      </w: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لأفضل كتاب م</w:t>
      </w:r>
      <w:r w:rsidR="00AD6DFD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ؤلف</w:t>
      </w: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صدرت طبعته الأولى في العام الذي تمنح فيه الجائزة أو في الأعوام الثلاثة السابقة، في حقول </w:t>
      </w:r>
      <w:r w:rsidR="005F4AB1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متنوعة</w:t>
      </w: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؛ تحقيقاً لما ورد في المادة الخامسة من قانون مجمع اللغة العربية الأردني التي تقضي بتشجيع التأليف والترجمة والنشر.</w:t>
      </w:r>
    </w:p>
    <w:p w14:paraId="00000004" w14:textId="77777777" w:rsidR="0071177F" w:rsidRPr="00CC3E05" w:rsidRDefault="005651C2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أولاً: شروط المسابقة:</w:t>
      </w:r>
    </w:p>
    <w:p w14:paraId="00000005" w14:textId="164A7A5D" w:rsidR="0071177F" w:rsidRPr="00CC3E05" w:rsidRDefault="005F4AB1" w:rsidP="005F4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ال</w:t>
      </w:r>
      <w:r w:rsidR="005651C2"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مسابقة </w:t>
      </w:r>
      <w:r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محلية</w:t>
      </w:r>
      <w:r w:rsidR="005651C2"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، بحيث يتاح للأردنيين </w:t>
      </w:r>
      <w:r w:rsidR="00FF2B68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فقط </w:t>
      </w:r>
      <w:r w:rsidR="005651C2"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المشاركة. </w:t>
      </w:r>
    </w:p>
    <w:p w14:paraId="00000006" w14:textId="3418B7A6" w:rsidR="0071177F" w:rsidRPr="00CC3E05" w:rsidRDefault="003D5116" w:rsidP="003D51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الكتب الم</w:t>
      </w:r>
      <w:r>
        <w:rPr>
          <w:rFonts w:ascii="Simplified Arabic" w:eastAsia="Simplified Arabic" w:hAnsi="Simplified Arabic" w:cs="Simplified Arabic" w:hint="cs"/>
          <w:bCs/>
          <w:color w:val="000000"/>
          <w:sz w:val="28"/>
          <w:szCs w:val="28"/>
          <w:rtl/>
        </w:rPr>
        <w:t>ؤلفة</w:t>
      </w:r>
      <w:r w:rsidR="005651C2"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 xml:space="preserve"> في الحقول الآتية:</w:t>
      </w:r>
    </w:p>
    <w:p w14:paraId="00000007" w14:textId="77777777" w:rsidR="0071177F" w:rsidRPr="00CC3E05" w:rsidRDefault="005651C2">
      <w:pPr>
        <w:numPr>
          <w:ilvl w:val="0"/>
          <w:numId w:val="2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العلوم الأساسية (مثل الفيزياء والرياضيات والكيمياء وغيرها...).</w:t>
      </w:r>
    </w:p>
    <w:p w14:paraId="00000008" w14:textId="77777777" w:rsidR="0071177F" w:rsidRPr="00CC3E05" w:rsidRDefault="005651C2">
      <w:pPr>
        <w:numPr>
          <w:ilvl w:val="0"/>
          <w:numId w:val="2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العلوم الطبية.</w:t>
      </w:r>
    </w:p>
    <w:p w14:paraId="00000009" w14:textId="77777777" w:rsidR="0071177F" w:rsidRPr="00CC3E05" w:rsidRDefault="005651C2">
      <w:pPr>
        <w:numPr>
          <w:ilvl w:val="0"/>
          <w:numId w:val="2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العلوم الهندسية.</w:t>
      </w:r>
    </w:p>
    <w:p w14:paraId="0000000A" w14:textId="77777777" w:rsidR="0071177F" w:rsidRPr="00CC3E05" w:rsidRDefault="005651C2">
      <w:pPr>
        <w:numPr>
          <w:ilvl w:val="0"/>
          <w:numId w:val="2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العلوم الزراعية.</w:t>
      </w:r>
    </w:p>
    <w:p w14:paraId="0000000B" w14:textId="77777777" w:rsidR="0071177F" w:rsidRPr="00CC3E05" w:rsidRDefault="005651C2">
      <w:pPr>
        <w:numPr>
          <w:ilvl w:val="0"/>
          <w:numId w:val="2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العلوم الإنسانية والاجتماعية.</w:t>
      </w:r>
    </w:p>
    <w:p w14:paraId="00000011" w14:textId="77777777" w:rsidR="0071177F" w:rsidRPr="00CC3E05" w:rsidRDefault="00565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يُشكل المكتب التنفيذي لجنة خاصة للجائزة مكونة من ثلاثة أعضاء من ذوي الخبرة والكفاءة. وتستعين اللجنة في أحكامها بمحكمين متخصصين في موضوعات الكتب المرشحة للجائزة.</w:t>
      </w:r>
    </w:p>
    <w:p w14:paraId="00000012" w14:textId="7619D20A" w:rsidR="0071177F" w:rsidRPr="00CC3E05" w:rsidRDefault="005651C2" w:rsidP="00193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bookmarkStart w:id="0" w:name="_gjdgxs" w:colFirst="0" w:colLast="0"/>
      <w:bookmarkEnd w:id="0"/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يكون آخر موعد لتسلم المشاركات (</w:t>
      </w:r>
      <w:r w:rsidR="00193F16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1</w:t>
      </w:r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  <w:t>/</w:t>
      </w:r>
      <w:r w:rsidR="00193F16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11</w:t>
      </w: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/٢٠٢</w:t>
      </w:r>
      <w:r w:rsidR="00193F16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2</w:t>
      </w: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م) </w:t>
      </w:r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لهذا العام، ويعلن عن الكتاب الفائز في احتفال سنوي.</w:t>
      </w:r>
    </w:p>
    <w:p w14:paraId="00000013" w14:textId="77777777" w:rsidR="0071177F" w:rsidRPr="00CC3E05" w:rsidRDefault="00565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أن يكون الكتاب المرشح للجائزة أصيلاً في موضوعه، وألّا يكون مضى على نشره أكثر من أربع سنوات، ولم يقدم لنيل جائزة علمية داخل الأردن أو خارجه.</w:t>
      </w:r>
    </w:p>
    <w:p w14:paraId="00000014" w14:textId="7FF78BF0" w:rsidR="0071177F" w:rsidRPr="00CC3E05" w:rsidRDefault="005651C2" w:rsidP="00121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lastRenderedPageBreak/>
        <w:t>أن يقدم مؤلف الكتاب تعريفاً بكتابه، يتضمن فكرة عن موضوع الكتاب ومكوناته، وأهدافه وأهميته والإضافة العلمية التي حققها في موضوعه، ويكون التعريف في حدود ألف كلمة (حوالي أربع صفحات).</w:t>
      </w:r>
    </w:p>
    <w:p w14:paraId="00000015" w14:textId="3792CA36" w:rsidR="0071177F" w:rsidRPr="00CC3E05" w:rsidRDefault="005651C2" w:rsidP="009D4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أن يقدم المؤلف نسخة من سيرته ال</w:t>
      </w:r>
      <w:r w:rsidR="009D4269">
        <w:rPr>
          <w:rFonts w:ascii="Simplified Arabic" w:eastAsia="Simplified Arabic" w:hAnsi="Simplified Arabic" w:cs="Simplified Arabic" w:hint="cs"/>
          <w:bCs/>
          <w:color w:val="000000"/>
          <w:sz w:val="28"/>
          <w:szCs w:val="28"/>
          <w:rtl/>
        </w:rPr>
        <w:t>علمية</w:t>
      </w:r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، تتضمن تاريخ الولادة ومكانها، والجنسية، والعنوان البريدي الحالي، وعنوان السكن، وأرقام الهواتف، والناسوخ (الفاكس)، والبريد الإلكتروني، والدرجات العلمية، مع عنوان الأطروحة الجامعية، والخبرات العملية، وقائمة بالإنتاج العلمي، ومكان العمل.</w:t>
      </w:r>
    </w:p>
    <w:p w14:paraId="00000016" w14:textId="2E20A7CE" w:rsidR="0071177F" w:rsidRPr="00CC3E05" w:rsidRDefault="005651C2" w:rsidP="00121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 xml:space="preserve">يجوز أن يكون الكتاب المقدم للجائزة من تأليفِ مؤلِّف أو أكثر. </w:t>
      </w:r>
    </w:p>
    <w:p w14:paraId="00000018" w14:textId="77777777" w:rsidR="0071177F" w:rsidRPr="00CC3E05" w:rsidRDefault="00565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لا تقبل مشاركة الفائزين في دورات سابقة في مسابقات المجمع.</w:t>
      </w:r>
    </w:p>
    <w:p w14:paraId="00000019" w14:textId="77777777" w:rsidR="0071177F" w:rsidRDefault="00565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لا تقبل المشاركة إذا أخلّت بأي شرط من شروط المسابقة.</w:t>
      </w:r>
    </w:p>
    <w:p w14:paraId="74BFFC75" w14:textId="20E6D606" w:rsidR="00A96EFD" w:rsidRDefault="00A96EFD" w:rsidP="00A96E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r w:rsidRPr="00A96EFD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التسجيل في المسابقة عبر الرابط الآتي:</w:t>
      </w:r>
    </w:p>
    <w:p w14:paraId="52AD7733" w14:textId="10C64F00" w:rsidR="00A96EFD" w:rsidRPr="00CC3E05" w:rsidRDefault="00836592" w:rsidP="00A96EF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hyperlink r:id="rId6" w:history="1">
        <w:r w:rsidRPr="00355A79">
          <w:rPr>
            <w:rStyle w:val="Hyperlink"/>
            <w:rFonts w:ascii="Simplified Arabic" w:eastAsia="Simplified Arabic" w:hAnsi="Simplified Arabic" w:cs="Simplified Arabic"/>
            <w:bCs/>
            <w:sz w:val="28"/>
            <w:szCs w:val="28"/>
          </w:rPr>
          <w:t>https://forms.gle/gKkMHyCMqpWLGFy68</w:t>
        </w:r>
      </w:hyperlink>
      <w:r>
        <w:rPr>
          <w:rFonts w:ascii="Simplified Arabic" w:eastAsia="Simplified Arabic" w:hAnsi="Simplified Arabic" w:cs="Simplified Arabic" w:hint="cs"/>
          <w:bCs/>
          <w:color w:val="000000"/>
          <w:sz w:val="28"/>
          <w:szCs w:val="28"/>
          <w:rtl/>
        </w:rPr>
        <w:t xml:space="preserve"> </w:t>
      </w:r>
      <w:bookmarkStart w:id="1" w:name="_GoBack"/>
      <w:bookmarkEnd w:id="1"/>
    </w:p>
    <w:p w14:paraId="0AA72886" w14:textId="56542B81" w:rsidR="00A555A4" w:rsidRPr="001217D8" w:rsidRDefault="005651C2" w:rsidP="00121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ترسل المشاركات إلى </w:t>
      </w:r>
      <w:r w:rsidR="00A43881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العنوان الآتي: (مجمع اللغة العربية الأردني </w:t>
      </w:r>
      <w:r w:rsidR="00A43881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–</w:t>
      </w:r>
      <w:r w:rsidR="00A43881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 شارع الملكة رانيا </w:t>
      </w:r>
      <w:r w:rsidR="00A555A4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العبدالله </w:t>
      </w:r>
      <w:r w:rsidR="00A43881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–</w:t>
      </w:r>
      <w:r w:rsidR="00A43881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 بجانب مسجد الجامعة الأردنية </w:t>
      </w:r>
      <w:r w:rsidR="00A43881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–</w:t>
      </w:r>
      <w:r w:rsidR="00A43881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 مقابل مست</w:t>
      </w:r>
      <w:r w:rsidR="00035DD1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ش</w:t>
      </w:r>
      <w:r w:rsidR="00A43881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فى الإسراء</w:t>
      </w:r>
      <w:r w:rsidR="00A43881">
        <w:rPr>
          <w:rFonts w:ascii="Simplified Arabic" w:eastAsia="Simplified Arabic" w:hAnsi="Simplified Arabic" w:cs="Simplified Arabic" w:hint="cs"/>
          <w:bCs/>
          <w:sz w:val="28"/>
          <w:szCs w:val="28"/>
          <w:rtl/>
          <w:lang w:bidi="ar-JO"/>
        </w:rPr>
        <w:t xml:space="preserve">)، </w:t>
      </w:r>
      <w:r w:rsidR="00DF61B8">
        <w:rPr>
          <w:rFonts w:ascii="Simplified Arabic" w:eastAsia="Simplified Arabic" w:hAnsi="Simplified Arabic" w:cs="Simplified Arabic" w:hint="cs"/>
          <w:bCs/>
          <w:sz w:val="28"/>
          <w:szCs w:val="28"/>
          <w:rtl/>
          <w:lang w:bidi="ar-JO"/>
        </w:rPr>
        <w:t>صندوق بريد (13268) - عمان (</w:t>
      </w:r>
      <w:r w:rsidR="00A555A4">
        <w:rPr>
          <w:rFonts w:ascii="Simplified Arabic" w:eastAsia="Simplified Arabic" w:hAnsi="Simplified Arabic" w:cs="Simplified Arabic" w:hint="cs"/>
          <w:bCs/>
          <w:sz w:val="28"/>
          <w:szCs w:val="28"/>
          <w:rtl/>
          <w:lang w:bidi="ar-JO"/>
        </w:rPr>
        <w:t>11942).</w:t>
      </w:r>
    </w:p>
    <w:p w14:paraId="0000001B" w14:textId="77777777" w:rsidR="0071177F" w:rsidRPr="00CC3E05" w:rsidRDefault="005651C2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ثانياً: قيمة الجائزة:</w:t>
      </w:r>
    </w:p>
    <w:p w14:paraId="0000001C" w14:textId="11CCEED0" w:rsidR="0071177F" w:rsidRPr="00CC3E05" w:rsidRDefault="005651C2" w:rsidP="00510D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تُمْنَحُ</w:t>
      </w: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الجائزة</w:t>
      </w:r>
      <w:r w:rsidR="00347621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ُ ل</w:t>
      </w:r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لمؤلف/ المؤلفين للكِتاب الفائز (</w:t>
      </w:r>
      <w:r w:rsidR="00404FD0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3</w:t>
      </w:r>
      <w:r w:rsidRPr="00CC3E05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٠٠٠</w:t>
      </w:r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 xml:space="preserve">) </w:t>
      </w:r>
      <w:r w:rsidR="00510DD2">
        <w:rPr>
          <w:rFonts w:ascii="Simplified Arabic" w:eastAsia="Simplified Arabic" w:hAnsi="Simplified Arabic" w:cs="Simplified Arabic" w:hint="cs"/>
          <w:bCs/>
          <w:color w:val="000000"/>
          <w:sz w:val="28"/>
          <w:szCs w:val="28"/>
          <w:rtl/>
        </w:rPr>
        <w:t xml:space="preserve">ثلاثة آلاف </w:t>
      </w:r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دينار أردني.</w:t>
      </w:r>
    </w:p>
    <w:p w14:paraId="0000001D" w14:textId="77777777" w:rsidR="0071177F" w:rsidRPr="00CC3E05" w:rsidRDefault="005651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يجوز منح الجائزة مناصفة بين كتابين على حد أقصى.</w:t>
      </w:r>
    </w:p>
    <w:p w14:paraId="0000001E" w14:textId="77777777" w:rsidR="0071177F" w:rsidRPr="00CC3E05" w:rsidRDefault="005651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implified Arabic" w:eastAsia="Simplified Arabic" w:hAnsi="Simplified Arabic" w:cs="Simplified Arabic"/>
          <w:bCs/>
          <w:color w:val="000000"/>
          <w:sz w:val="28"/>
          <w:szCs w:val="28"/>
        </w:rPr>
      </w:pPr>
      <w:bookmarkStart w:id="2" w:name="_30j0zll" w:colFirst="0" w:colLast="0"/>
      <w:bookmarkEnd w:id="2"/>
      <w:r w:rsidRPr="00CC3E05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يجوز حجب الجائزة، إذا كانت الكتب المقدمة لا ترقى إلى المستوى المطلوب، حسب تقدير لجنة الجائزة ورأي المحكمين.</w:t>
      </w:r>
    </w:p>
    <w:sectPr w:rsidR="0071177F" w:rsidRPr="00CC3E05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D1A"/>
    <w:multiLevelType w:val="multilevel"/>
    <w:tmpl w:val="FDEE6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454F"/>
    <w:multiLevelType w:val="multilevel"/>
    <w:tmpl w:val="70B41A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F8975A4"/>
    <w:multiLevelType w:val="multilevel"/>
    <w:tmpl w:val="E2BC0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E797D"/>
    <w:multiLevelType w:val="multilevel"/>
    <w:tmpl w:val="E9F04E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1177F"/>
    <w:rsid w:val="00035DD1"/>
    <w:rsid w:val="000E188C"/>
    <w:rsid w:val="001217D8"/>
    <w:rsid w:val="00193F16"/>
    <w:rsid w:val="00347621"/>
    <w:rsid w:val="003D5116"/>
    <w:rsid w:val="00404FD0"/>
    <w:rsid w:val="004370C9"/>
    <w:rsid w:val="00510DD2"/>
    <w:rsid w:val="005651C2"/>
    <w:rsid w:val="005F4AB1"/>
    <w:rsid w:val="0071177F"/>
    <w:rsid w:val="00836592"/>
    <w:rsid w:val="009176AF"/>
    <w:rsid w:val="00923775"/>
    <w:rsid w:val="009507FB"/>
    <w:rsid w:val="009D4269"/>
    <w:rsid w:val="00A43881"/>
    <w:rsid w:val="00A555A4"/>
    <w:rsid w:val="00A92999"/>
    <w:rsid w:val="00A96EFD"/>
    <w:rsid w:val="00AD6DFD"/>
    <w:rsid w:val="00C77A6A"/>
    <w:rsid w:val="00CC3E05"/>
    <w:rsid w:val="00D67AA5"/>
    <w:rsid w:val="00DF61B8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0"/>
    <w:uiPriority w:val="99"/>
    <w:unhideWhenUsed/>
    <w:rsid w:val="00836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0"/>
    <w:uiPriority w:val="99"/>
    <w:unhideWhenUsed/>
    <w:rsid w:val="00836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gKkMHyCMqpWLGFy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2</cp:revision>
  <dcterms:created xsi:type="dcterms:W3CDTF">2022-07-26T08:16:00Z</dcterms:created>
  <dcterms:modified xsi:type="dcterms:W3CDTF">2022-07-26T08:16:00Z</dcterms:modified>
</cp:coreProperties>
</file>