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1" w:rsidRPr="00CA3E33" w:rsidRDefault="00FD5721" w:rsidP="00340E40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CA3E33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قائمة م</w:t>
      </w:r>
      <w:r w:rsidR="003B0BBA" w:rsidRPr="00CA3E33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ُ</w:t>
      </w:r>
      <w:r w:rsidRPr="00CA3E33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صطلحات الم</w:t>
      </w:r>
      <w:r w:rsidR="003134B1" w:rsidRPr="00CA3E33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ُ</w:t>
      </w:r>
      <w:r w:rsidRPr="00CA3E33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نشآت الفولاذي</w:t>
      </w:r>
      <w:r w:rsidR="003B0BBA" w:rsidRPr="00CA3E33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ّ</w:t>
      </w:r>
      <w:r w:rsidRPr="00CA3E33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ة</w:t>
      </w:r>
    </w:p>
    <w:p w:rsidR="00FD5721" w:rsidRPr="00CA3E33" w:rsidRDefault="00FD5721" w:rsidP="003134B1">
      <w:pPr>
        <w:bidi w:val="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CA3E3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CA3E33">
        <w:rPr>
          <w:rFonts w:ascii="Simplified Arabic" w:hAnsi="Simplified Arabic" w:cs="Simplified Arabic"/>
          <w:b/>
          <w:bCs/>
          <w:rtl/>
          <w:lang w:bidi="ar-JO"/>
        </w:rPr>
        <w:t>التي أنجزتها لجنة م</w:t>
      </w:r>
      <w:r w:rsidR="003B0BBA" w:rsidRPr="00CA3E33">
        <w:rPr>
          <w:rFonts w:ascii="Simplified Arabic" w:hAnsi="Simplified Arabic" w:cs="Simplified Arabic" w:hint="cs"/>
          <w:b/>
          <w:bCs/>
          <w:rtl/>
          <w:lang w:bidi="ar-JO"/>
        </w:rPr>
        <w:t>ُ</w:t>
      </w:r>
      <w:r w:rsidRPr="00CA3E33">
        <w:rPr>
          <w:rFonts w:ascii="Simplified Arabic" w:hAnsi="Simplified Arabic" w:cs="Simplified Arabic"/>
          <w:b/>
          <w:bCs/>
          <w:rtl/>
          <w:lang w:bidi="ar-JO"/>
        </w:rPr>
        <w:t>صطلحات العلوم الأساسي</w:t>
      </w:r>
      <w:r w:rsidR="003B0BBA" w:rsidRPr="00CA3E33">
        <w:rPr>
          <w:rFonts w:ascii="Simplified Arabic" w:hAnsi="Simplified Arabic" w:cs="Simplified Arabic" w:hint="cs"/>
          <w:b/>
          <w:bCs/>
          <w:rtl/>
          <w:lang w:bidi="ar-JO"/>
        </w:rPr>
        <w:t>ّ</w:t>
      </w:r>
      <w:r w:rsidRPr="00CA3E33">
        <w:rPr>
          <w:rFonts w:ascii="Simplified Arabic" w:hAnsi="Simplified Arabic" w:cs="Simplified Arabic"/>
          <w:b/>
          <w:bCs/>
          <w:rtl/>
          <w:lang w:bidi="ar-JO"/>
        </w:rPr>
        <w:t>ة والتطبيقي</w:t>
      </w:r>
      <w:r w:rsidR="003B0BBA" w:rsidRPr="00CA3E33">
        <w:rPr>
          <w:rFonts w:ascii="Simplified Arabic" w:hAnsi="Simplified Arabic" w:cs="Simplified Arabic" w:hint="cs"/>
          <w:b/>
          <w:bCs/>
          <w:rtl/>
          <w:lang w:bidi="ar-JO"/>
        </w:rPr>
        <w:t>ّ</w:t>
      </w:r>
      <w:r w:rsidRPr="00CA3E33">
        <w:rPr>
          <w:rFonts w:ascii="Simplified Arabic" w:hAnsi="Simplified Arabic" w:cs="Simplified Arabic"/>
          <w:b/>
          <w:bCs/>
          <w:rtl/>
          <w:lang w:bidi="ar-JO"/>
        </w:rPr>
        <w:t>ة</w:t>
      </w:r>
    </w:p>
    <w:p w:rsidR="00B459DB" w:rsidRPr="00CA3E33" w:rsidRDefault="00B459DB" w:rsidP="00B459DB">
      <w:pPr>
        <w:bidi w:val="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pPr w:leftFromText="180" w:rightFromText="180" w:vertAnchor="text" w:tblpX="-318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483"/>
        <w:gridCol w:w="2126"/>
        <w:gridCol w:w="85"/>
        <w:gridCol w:w="2041"/>
        <w:gridCol w:w="709"/>
      </w:tblGrid>
      <w:tr w:rsidR="00CA3E33" w:rsidRPr="00CA3E33" w:rsidTr="001D3181">
        <w:trPr>
          <w:trHeight w:val="285"/>
        </w:trPr>
        <w:tc>
          <w:tcPr>
            <w:tcW w:w="3453" w:type="dxa"/>
            <w:vAlign w:val="center"/>
          </w:tcPr>
          <w:p w:rsidR="00F247EF" w:rsidRPr="00CA3E33" w:rsidRDefault="003B0BBA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التعريف </w:t>
            </w:r>
          </w:p>
        </w:tc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</w:t>
            </w:r>
            <w:r w:rsidR="003134B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صطلح بالإنجليزي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</w:t>
            </w:r>
            <w:r w:rsidR="003134B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صطلح بالعربي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</w:t>
            </w:r>
          </w:p>
        </w:tc>
        <w:tc>
          <w:tcPr>
            <w:tcW w:w="709" w:type="dxa"/>
            <w:vAlign w:val="center"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</w:tr>
      <w:tr w:rsidR="00CA3E33" w:rsidRPr="00CA3E33" w:rsidTr="001D3181">
        <w:trPr>
          <w:trHeight w:val="285"/>
        </w:trPr>
        <w:tc>
          <w:tcPr>
            <w:tcW w:w="3453" w:type="dxa"/>
          </w:tcPr>
          <w:p w:rsidR="00F247EF" w:rsidRPr="00CA3E33" w:rsidRDefault="00F247EF" w:rsidP="001D2DA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الانتظام في خط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ستقيم.</w:t>
            </w:r>
          </w:p>
        </w:tc>
        <w:tc>
          <w:tcPr>
            <w:tcW w:w="2694" w:type="dxa"/>
            <w:gridSpan w:val="3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Alignment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استقامة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A3E33" w:rsidRPr="00CA3E33" w:rsidTr="001D3181">
        <w:trPr>
          <w:trHeight w:val="285"/>
        </w:trPr>
        <w:tc>
          <w:tcPr>
            <w:tcW w:w="8188" w:type="dxa"/>
            <w:gridSpan w:val="5"/>
          </w:tcPr>
          <w:p w:rsidR="00F247EF" w:rsidRPr="00CA3E33" w:rsidRDefault="00F247EF" w:rsidP="00F247EF">
            <w:pPr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محور: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Axis</w:t>
            </w:r>
            <w:r w:rsidRPr="00CA3E33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F247EF" w:rsidRPr="00CA3E33" w:rsidRDefault="00F247EF" w:rsidP="001D2DA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خط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له بدا</w:t>
            </w:r>
            <w:r w:rsidR="003B0BBA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ية وليس له نهاية، ويستخدم إطار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3B0BBA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 مرجعي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</w:t>
            </w:r>
            <w:r w:rsidR="003B0BBA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F247EF" w:rsidRPr="00CA3E33" w:rsidRDefault="00F247EF" w:rsidP="00F247EF">
            <w:pPr>
              <w:numPr>
                <w:ilvl w:val="0"/>
                <w:numId w:val="1"/>
              </w:numPr>
              <w:tabs>
                <w:tab w:val="left" w:pos="1203"/>
              </w:tabs>
              <w:ind w:firstLine="341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>محوري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 xml:space="preserve">: </w:t>
            </w:r>
            <w:r w:rsidRPr="00CA3E33">
              <w:rPr>
                <w:rFonts w:ascii="Simplified Arabic" w:hAnsi="Simplified Arabic" w:cs="Simplified Arabic"/>
                <w:b/>
                <w:bCs/>
              </w:rPr>
              <w:t>Axial</w:t>
            </w:r>
            <w:r w:rsidRPr="00CA3E33"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JO"/>
              </w:rPr>
              <w:t xml:space="preserve"> </w:t>
            </w:r>
          </w:p>
          <w:p w:rsidR="00F247EF" w:rsidRPr="00CA3E33" w:rsidRDefault="00F247EF" w:rsidP="001D2DA9">
            <w:pPr>
              <w:tabs>
                <w:tab w:val="left" w:pos="1203"/>
              </w:tabs>
              <w:ind w:left="1344" w:firstLine="34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رتبط بمحور م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حدَّد.</w:t>
            </w:r>
          </w:p>
          <w:p w:rsidR="00F247EF" w:rsidRPr="00CA3E33" w:rsidRDefault="00F247EF" w:rsidP="00F247EF">
            <w:pPr>
              <w:numPr>
                <w:ilvl w:val="0"/>
                <w:numId w:val="1"/>
              </w:numPr>
              <w:tabs>
                <w:tab w:val="left" w:pos="1203"/>
              </w:tabs>
              <w:ind w:firstLine="341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3B0BBA" w:rsidRPr="00CA3E33">
              <w:rPr>
                <w:rFonts w:ascii="Simplified Arabic" w:hAnsi="Simplified Arabic" w:cs="Simplified Arabic"/>
                <w:b/>
                <w:bCs/>
                <w:rtl/>
              </w:rPr>
              <w:t>حمّلة محوري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="003B0BBA" w:rsidRPr="00CA3E33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: </w:t>
            </w:r>
            <w:r w:rsidRPr="00CA3E33">
              <w:rPr>
                <w:rFonts w:ascii="Simplified Arabic" w:hAnsi="Simplified Arabic" w:cs="Simplified Arabic"/>
                <w:b/>
                <w:bCs/>
              </w:rPr>
              <w:t>Axially loaded</w:t>
            </w:r>
            <w:r w:rsidRPr="00CA3E33"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JO"/>
              </w:rPr>
              <w:t xml:space="preserve"> 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F247EF" w:rsidRPr="00CA3E33" w:rsidRDefault="00F247EF" w:rsidP="001D2DA9">
            <w:pPr>
              <w:tabs>
                <w:tab w:val="left" w:pos="1203"/>
              </w:tabs>
              <w:ind w:left="1344" w:firstLine="341"/>
              <w:rPr>
                <w:rFonts w:ascii="Simplified Arabic" w:hAnsi="Simplified Arabic" w:cs="Simplified Arabic"/>
                <w:b/>
                <w:bCs/>
                <w:i/>
                <w:iCs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>تأثير الأحمال الخارجي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>ة وات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>جاهها على محور م</w:t>
            </w:r>
            <w:r w:rsidR="003B0BBA" w:rsidRPr="00CA3E33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rtl/>
              </w:rPr>
              <w:t>حدَّد.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1D5AC8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عارضة</w:t>
            </w:r>
            <w:r w:rsidR="005511B5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ممتد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أفقيّ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5511B5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 أو </w:t>
            </w:r>
            <w:r w:rsidR="005511B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على نحو مائلٍ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الهيكل الم</w:t>
            </w:r>
            <w:r w:rsidR="005511B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عر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 لأحمال مستعرضة في مستواه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حدثة عزوم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انحناء في العضو.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Beam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جائز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قدرة العنصر أو الماد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على مقاومة الأحمال الخارجي</w:t>
            </w:r>
            <w:r w:rsidR="005511B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الم</w:t>
            </w:r>
            <w:r w:rsidR="005511B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5511B5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ؤثرة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</w:t>
            </w:r>
            <w:r w:rsidR="003134B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باشر</w:t>
            </w:r>
            <w:r w:rsidR="005511B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ةً.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Bearing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تحمُّل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1D5AC8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حالة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التشكل على شكل منحنٍ.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Bending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انحناء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1D5AC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ثب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 فولاذي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ستخدم في تجميع الأجزاء</w:t>
            </w:r>
            <w:r w:rsidR="001D5AC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Bolt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3134B1" w:rsidRPr="00CA3E33" w:rsidRDefault="003134B1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spellStart"/>
            <w:r w:rsidR="001D2DA9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="001D2DA9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صمال</w:t>
            </w:r>
            <w:proofErr w:type="spellEnd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247EF" w:rsidRPr="00CA3E33" w:rsidRDefault="003134B1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(ج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2467D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صاميل</w:t>
            </w:r>
            <w:proofErr w:type="spellEnd"/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)   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جائز مقطعه العرضي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على شكل ص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1D2DA9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ندوق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فر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 من الداخل.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Box beam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جائز ص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ندوقي</w:t>
            </w:r>
            <w:r w:rsidR="001D2DA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على هيئة صندوق.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Box type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نوع ص</w:t>
            </w:r>
            <w:r w:rsidR="0023618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ندوقي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1D5AC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تثبيت العناصر الإنشائي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لمنعها من الحركة الجانبي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Bracing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تكتيف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302B83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انحراف الع</w:t>
            </w:r>
            <w:r w:rsidR="002467D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ضو أو الع</w:t>
            </w:r>
            <w:r w:rsidR="002467D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نصر جانبي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عن محوره الطولي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عند تعر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ضه لقوى الضغط.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Buckling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انعطاط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B459DB" w:rsidRPr="00CA3E33" w:rsidRDefault="00F247EF" w:rsidP="00CA3E3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أعضاء إنشائي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مكوَّنة ومشكَّلة من أعضاء ع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302B83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وبلاطات مختل</w:t>
            </w:r>
            <w:r w:rsidR="004B22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proofErr w:type="spellStart"/>
            <w:r w:rsidR="002467D4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فة</w:t>
            </w:r>
            <w:proofErr w:type="spellEnd"/>
            <w:r w:rsidR="0023618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302B83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2467D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="00302B83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اللح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 أو </w:t>
            </w:r>
            <w:proofErr w:type="spellStart"/>
            <w:r w:rsidR="002467D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المصاميل</w:t>
            </w:r>
            <w:proofErr w:type="spellEnd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Built-up members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أعضاء م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جم</w:t>
            </w:r>
            <w:r w:rsidR="002467D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302B83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عملي</w:t>
            </w:r>
            <w:r w:rsidR="002467D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لح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لعنصري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في المستوى نفسه.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Butt weld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4B22BA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لح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تناك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بي</w:t>
            </w:r>
            <w:r w:rsidR="00302B8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انحناء للأعلى.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Camber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تحدُّب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2E55D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مقدار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ثابتٌ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ربط ق</w:t>
            </w:r>
            <w:r w:rsidR="0091561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يم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متغير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ظل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ظروف محد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دة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وي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</w:t>
            </w:r>
            <w:r w:rsidR="0023618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ُّ</w:t>
            </w:r>
            <w:r w:rsidR="004950C7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مقياس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4950C7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لإحدى الخصائص.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[انظر المُصطلح 60.]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Coefficient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4B22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عام</w:t>
            </w:r>
            <w:r w:rsidR="004B22BA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إنشائيّ يُستخد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بشكل أساسيّ لإسناد ونقل أحمال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الضغط الم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حوريّة الناجمة عن الأ</w:t>
            </w:r>
            <w:r w:rsidR="004950C7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حمال الرأسيّة؛ ويُطلق عليه أيض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4950C7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 </w:t>
            </w:r>
            <w:r w:rsidR="00B459DB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4950C7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عنصر ضغط</w:t>
            </w:r>
            <w:r w:rsidR="00B459DB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4950C7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 وقد يُستخد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4950C7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لمقاومة العزوم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؛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وكذلك الأحمال الجانبيّة الناجمة عن الرياح أو الزلازل.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Column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عمود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57A4D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الأجزاء المكوِّنة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لجسمٍ ما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Components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كوِّنات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1D5AC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حالة تعر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ض </w:t>
            </w:r>
            <w:r w:rsidR="001D5AC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جسم</w:t>
            </w:r>
            <w:r w:rsidR="00490B5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1D5AC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لتشوّه</w:t>
            </w:r>
            <w:r w:rsidR="00490B5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ؤد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 إلى تغيُّر</w:t>
            </w:r>
            <w:r w:rsidR="00490B5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الشكل</w:t>
            </w:r>
            <w:r w:rsidR="001D5AC8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Compression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B459DB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انضغاط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نطقة التقاء عضوي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أو ع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نصري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Connection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وُصْلة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18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رأس </w:t>
            </w: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صمال</w:t>
            </w:r>
            <w:proofErr w:type="spellEnd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بمستوى بلاطة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الو</w:t>
            </w:r>
            <w:r w:rsidR="004950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صلة.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Countersunk head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رأس غاطس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4950C7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أداة لرفع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الأحمال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ونقل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Crane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رافعة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CA3E33" w:rsidRPr="00CA3E33" w:rsidTr="0086351D">
        <w:trPr>
          <w:trHeight w:val="746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أحمال دائمة </w:t>
            </w:r>
            <w:r w:rsidR="0054715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(أي تؤثّر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لمد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طويلة</w:t>
            </w:r>
            <w:r w:rsidR="0054715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على العضو الإنشائي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Dead loads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أحمال ميتة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تغيُّر في الشكل أو الأبعاد.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Deformation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تشوُّه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1E27C7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صفيحة رقيقة نسبي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من الماد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ت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شك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 حاجز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Diaphragm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جاب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سمار فولاذي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غر</w:t>
            </w:r>
            <w:r w:rsidR="00A9205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 في ثقب</w:t>
            </w:r>
            <w:r w:rsidR="00A9205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9205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قطعة</w:t>
            </w:r>
            <w:r w:rsidR="00A9205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9205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فلزّيّةٍ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لضمان الاستقامة أو لتكبير ق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طر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الفتحة.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Drift pin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خابور استقامة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CA3E33" w:rsidRPr="00CA3E33" w:rsidTr="0086351D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54715E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آلة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لها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طرف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ق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دو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ار ت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ستخد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لصنع الثقوب.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Drill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F247EF" w:rsidRPr="00CA3E33" w:rsidRDefault="00F247EF" w:rsidP="0086351D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مِثْقَب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CA3E33" w:rsidRPr="00CA3E33" w:rsidTr="0086351D">
        <w:trPr>
          <w:trHeight w:val="534"/>
        </w:trPr>
        <w:tc>
          <w:tcPr>
            <w:tcW w:w="3936" w:type="dxa"/>
            <w:gridSpan w:val="2"/>
          </w:tcPr>
          <w:p w:rsidR="00F247EF" w:rsidRPr="00CA3E33" w:rsidRDefault="001E27C7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بعيد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عن المرك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 أو الم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حور.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Eccentric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F247EF" w:rsidRPr="00CA3E33" w:rsidRDefault="00F247EF" w:rsidP="0086351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لامركزي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340E40" w:rsidRPr="00CA3E33" w:rsidRDefault="001D5AC8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ِساحة تُشْغَل فعليًّا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بم</w:t>
            </w:r>
            <w:r w:rsidR="0054715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نشأة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ما</w:t>
            </w:r>
            <w:r w:rsidRPr="00CA3E33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Effective area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ساحة فع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A31EA6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تجميع </w:t>
            </w:r>
            <w:r w:rsidR="00A31EA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="00A31EA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كو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ِّ</w:t>
            </w:r>
            <w:r w:rsidR="00A31EA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نات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الإنشائي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</w:t>
            </w:r>
            <w:r w:rsidR="0054715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؛</w:t>
            </w:r>
            <w:r w:rsidR="0054715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4715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ومن ثمّ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تشكيل الهيكل الإنشائي</w:t>
            </w:r>
            <w:r w:rsidR="001E27C7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Erection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A31EA6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تنصيب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مِفْصَل يسمح بتمد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 الأجزاء المو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صولة.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Expansion joint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فاصل تمد</w:t>
            </w:r>
            <w:r w:rsidR="0054715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BA015C" w:rsidRPr="00CA3E33" w:rsidRDefault="004F1FBE" w:rsidP="001D2DA9">
            <w:pPr>
              <w:spacing w:line="36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سلسلة إجراءات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جرى على مواد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معي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نة للوصول إلى م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نت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 محد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د.</w:t>
            </w:r>
          </w:p>
        </w:tc>
        <w:tc>
          <w:tcPr>
            <w:tcW w:w="2126" w:type="dxa"/>
            <w:shd w:val="clear" w:color="auto" w:fill="auto"/>
            <w:noWrap/>
          </w:tcPr>
          <w:p w:rsidR="00BA015C" w:rsidRPr="00CA3E33" w:rsidRDefault="00BA015C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Fabrication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BA015C" w:rsidRPr="00CA3E33" w:rsidRDefault="00BA015C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تصنيع</w:t>
            </w:r>
          </w:p>
        </w:tc>
        <w:tc>
          <w:tcPr>
            <w:tcW w:w="709" w:type="dxa"/>
          </w:tcPr>
          <w:p w:rsidR="00BA015C" w:rsidRPr="00CA3E33" w:rsidRDefault="00BA015C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عدم القدرة على الأداء المطلوب.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Failure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إخفاق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أداة وص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Fastener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مِرْبَط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سطوح متماسة مرتبطة ب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ص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Faying surfaces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سطوح متلامسة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4F1FBE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شيء يوضع في 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فراغ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 ما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لم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لئه.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Filler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حشوة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861F1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لح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ي</w:t>
            </w:r>
            <w:r w:rsidR="00F2175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عب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ئ فراغ الزاوية الداخلي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أو الخارجي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تقاطع سطحي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في مستويي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مخت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لفي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ن.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[انظر المُصطلح 12.]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Fillet weld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F247EF" w:rsidRPr="00CA3E33" w:rsidRDefault="00861F11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لح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زاوي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BA015C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استكمال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الأعمال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="00F247E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المطلوبة.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Finishing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إنهاء</w:t>
            </w:r>
            <w:r w:rsidR="00BA015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؛ تشطيب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حاف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مسط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حة بارزة.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Flange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شفة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على خط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واحد أو سطح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واحد.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Flush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متساطح</w:t>
            </w:r>
            <w:proofErr w:type="spellEnd"/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جسر ضخم أساسي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Girder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4F1FBE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جائز رئيس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يّ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عمل ثقب أو أخدود.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Gougeing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نق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40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تنعيم أو شحذ بالتآكل أو الاحتكاك.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Grinding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صقل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أداة تثبيت بقو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Grip  bolt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4F1FB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صمال</w:t>
            </w:r>
            <w:proofErr w:type="spellEnd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قبض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مقطع طويل ضي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 في ماد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ص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لبة.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Groove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أخدود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كامل الم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ساحة دون اقتطاعات.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[قارن المُصطلح 61.]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Gross area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ساحة إجماليّة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كامل المقطع دون اقتطاعات.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Gross section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مقطع إجماليّ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CA3E33">
            <w:pPr>
              <w:spacing w:line="400" w:lineRule="exact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عجينة قابلة للتطبيق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ستخد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لربط كتل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البناء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مثل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الأحجار والطوب ووح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دات البناء الخرساني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ة، وم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671EEC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لء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الفجوات غير المنتظ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مة بينها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وسدِّها؛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وأحياناً إضافة ألوان أو أنماط ز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خرفي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في جدران البناء.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Grout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BA015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قين 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حي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 أجوف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جسم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ص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لب</w:t>
            </w:r>
            <w:r w:rsidR="00671EEC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سطح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Hole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ثقب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340E40" w:rsidRPr="00CA3E33" w:rsidRDefault="00F247EF" w:rsidP="00CA3E3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جعل الشيء أكثر صلابة.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Hardening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تقسية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CA3E33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أحمال يتعر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ض لها هيكل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إنشائي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="00861F1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حين</w:t>
            </w:r>
            <w:r w:rsidR="00861F1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ي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="00861F1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="00861F1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قف جسم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="00861F1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متحر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="00861F1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ك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</w:t>
            </w:r>
            <w:r w:rsidR="00861F1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Impact loads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أحمال صد</w:t>
            </w:r>
            <w:r w:rsidR="00861F1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ممانعة جسم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لأي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تغيير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حالة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حركت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Inertia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قصور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1750" w:rsidP="00340E40">
            <w:pPr>
              <w:pStyle w:val="a3"/>
              <w:spacing w:after="0" w:line="240" w:lineRule="auto"/>
              <w:ind w:hanging="720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يحدث </w:t>
            </w:r>
            <w:r w:rsidRPr="00CA3E3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في أوقاتٍ</w:t>
            </w:r>
            <w:r w:rsidR="00F247EF" w:rsidRPr="00CA3E3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غي</w:t>
            </w:r>
            <w:r w:rsidR="00F93104" w:rsidRPr="00CA3E33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F247EF" w:rsidRPr="00CA3E3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ر منتظمة.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Intermittent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متقط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مرفق يربط ج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زأي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من جسم.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Joint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وُصلة؛ مِفْصَل</w:t>
            </w:r>
          </w:p>
        </w:tc>
        <w:tc>
          <w:tcPr>
            <w:tcW w:w="709" w:type="dxa"/>
          </w:tcPr>
          <w:p w:rsidR="00F247EF" w:rsidRPr="00CA3E33" w:rsidRDefault="00F247EF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BE4E7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صفائح أو </w:t>
            </w:r>
            <w:r w:rsidR="00BE4E7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عناصر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واصلة بين مكو</w:t>
            </w:r>
            <w:r w:rsidR="00F2175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رئيسي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متوازيي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أو غي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 متوازيي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ن.  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Lacing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شُبيكات</w:t>
            </w:r>
            <w:proofErr w:type="spellEnd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رب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709" w:type="dxa"/>
          </w:tcPr>
          <w:p w:rsidR="00F247EF" w:rsidRPr="00CA3E33" w:rsidRDefault="00340E40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امتداد ج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زئي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جسمي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Lap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تراك</w:t>
            </w:r>
            <w:r w:rsidR="00F93104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</w:tcPr>
          <w:p w:rsidR="00F247EF" w:rsidRPr="00CA3E33" w:rsidRDefault="00340E40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وزن الأشخاص أو البضائع في مبنى</w:t>
            </w:r>
            <w:r w:rsidR="00F2175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م</w:t>
            </w:r>
            <w:r w:rsidR="00F2175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كبة.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Live load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</w:t>
            </w:r>
            <w:r w:rsidR="00F2175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مل حيّ</w:t>
            </w:r>
          </w:p>
        </w:tc>
        <w:tc>
          <w:tcPr>
            <w:tcW w:w="709" w:type="dxa"/>
          </w:tcPr>
          <w:p w:rsidR="00F247EF" w:rsidRPr="00CA3E33" w:rsidRDefault="00340E40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درجة مي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 السطح في الات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جاه الطولي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Longitudinal pitch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انحراف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طوليّ</w:t>
            </w:r>
          </w:p>
        </w:tc>
        <w:tc>
          <w:tcPr>
            <w:tcW w:w="709" w:type="dxa"/>
          </w:tcPr>
          <w:p w:rsidR="00F247EF" w:rsidRPr="00CA3E33" w:rsidRDefault="00340E40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BE4E76" w:rsidRPr="00CA3E33" w:rsidRDefault="00BE4E76" w:rsidP="00BE4E76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المسافة الطولي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 بي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 شيئي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ن.</w:t>
            </w:r>
          </w:p>
        </w:tc>
        <w:tc>
          <w:tcPr>
            <w:tcW w:w="2126" w:type="dxa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Longitudinal spacing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تباع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 طولي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709" w:type="dxa"/>
          </w:tcPr>
          <w:p w:rsidR="00BE4E76" w:rsidRPr="00CA3E33" w:rsidRDefault="00BE4E76" w:rsidP="00BE4E7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247EF" w:rsidRPr="00CA3E33" w:rsidRDefault="00F247EF" w:rsidP="00BE4E7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جسم مكوَّن من </w:t>
            </w:r>
            <w:r w:rsidR="00BE4E7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بضعة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عناصر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مترابطة.</w:t>
            </w:r>
          </w:p>
        </w:tc>
        <w:tc>
          <w:tcPr>
            <w:tcW w:w="2126" w:type="dxa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Member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247EF" w:rsidRPr="00CA3E33" w:rsidRDefault="00F247EF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709" w:type="dxa"/>
          </w:tcPr>
          <w:p w:rsidR="00F247EF" w:rsidRPr="00CA3E33" w:rsidRDefault="00340E40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سطوح هُيِّئت للعمل بإزالة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الزوائد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عنها.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Milled surfaces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1D2DA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سطوح م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هذ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بة</w:t>
            </w:r>
          </w:p>
        </w:tc>
        <w:tc>
          <w:tcPr>
            <w:tcW w:w="709" w:type="dxa"/>
          </w:tcPr>
          <w:p w:rsidR="00FD5721" w:rsidRPr="00CA3E33" w:rsidRDefault="00340E40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ثابت يعمل مقياس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 لخاصيّة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ما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؛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مثال: م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عاير المرونة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الذي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يساوي الإجهاد على الانفعال.</w:t>
            </w:r>
            <w:r w:rsidR="002E55D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[انظر المُصطلح 14.]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A42F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Modulus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مُعاير 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ساحة فعلي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بعد اقتطاعات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مُعيّنة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[قارن المُصطلح 44.]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Net area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ساحة صافية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61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خ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دش سطحيّ.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Notch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ثلم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ثبِّتة فولاذي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 ذات ف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تحة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سنَّنة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من الداخل.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2E55D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Nut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صامولة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قطعة من الماد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سماكتها قليلة نسبي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مقارنة بطولها وع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رضها.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Panel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بلاطة     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14143E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قطعة نحيفة طويلة من الماد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ليست حاد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ستخدم لربط شيئي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مع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14143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Pin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دب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وس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340E40" w:rsidRPr="00CA3E33" w:rsidRDefault="00FD5721" w:rsidP="00CA3E3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سطح ثنائي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الأبعاد يمتد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إلى ما لا نهاية.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Plane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CA3E33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مستو</w:t>
            </w:r>
            <w:r w:rsidR="00FD572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ى</w:t>
            </w:r>
            <w:r w:rsidR="0014143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قطعة من الماد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ت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ستخدم لإغلاق ف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تحة، أو لم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لء ف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3D6D39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جوة، أو لتكون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إسفين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Plug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دَاد   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BE4E76" w:rsidRPr="00CA3E33" w:rsidRDefault="003D6D39" w:rsidP="00BE4E76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لح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BE4E7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يُنفَّذ في ثقب لوص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BE4E7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 </w:t>
            </w:r>
            <w:r w:rsidR="00BE4E7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عنصر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BE4E7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بعنصر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BE4E7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آخر.</w:t>
            </w:r>
          </w:p>
        </w:tc>
        <w:tc>
          <w:tcPr>
            <w:tcW w:w="2126" w:type="dxa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Plug weld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لح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 س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دود</w:t>
            </w:r>
          </w:p>
        </w:tc>
        <w:tc>
          <w:tcPr>
            <w:tcW w:w="709" w:type="dxa"/>
          </w:tcPr>
          <w:p w:rsidR="00BE4E76" w:rsidRPr="00CA3E33" w:rsidRDefault="00BE4E76" w:rsidP="00BE4E7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دف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 ف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جائي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سريع لإحداث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جوة.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Punching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تخريم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70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أداة قط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 دو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ارة لتشكيل ثقب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تو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سيع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Reamer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3D6D39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قوِّرة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عملي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تشكيل ثقب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تو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سيع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Reaming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تقوير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يُحدِّد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العمل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ويضع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تحت السيطرة.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92E3F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="00FD572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estrain</w:t>
            </w:r>
            <w:r w:rsidR="00FD572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يُقيِّد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 قابل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للتغيير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الشكل.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Rigid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جاسئ     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هيكل 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قاوم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الأحمال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الرأسي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والأفقي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F92E3F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؛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كما 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قاوم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الحركة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الحادثة عند المفاصل. 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Rigid frame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هيكل جاسئ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BE4E76" w:rsidRPr="00CA3E33" w:rsidRDefault="00BE4E76" w:rsidP="00BE4E76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دب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وس فلز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برأس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برغي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ستخد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لربط قطعتي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9B47F2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أو أكثر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9B47F2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بتمريره في ثقب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قطعة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؛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ثم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الضرب أو الضغط على النهاية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لتكوين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رأس ثانٍ.</w:t>
            </w:r>
          </w:p>
        </w:tc>
        <w:tc>
          <w:tcPr>
            <w:tcW w:w="2126" w:type="dxa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Rivet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</w:t>
            </w:r>
            <w:r w:rsidR="00F92E3F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شام   </w:t>
            </w:r>
          </w:p>
        </w:tc>
        <w:tc>
          <w:tcPr>
            <w:tcW w:w="709" w:type="dxa"/>
          </w:tcPr>
          <w:p w:rsidR="00BE4E76" w:rsidRPr="00CA3E33" w:rsidRDefault="00BE4E76" w:rsidP="00BE4E7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BE4E76" w:rsidRPr="00CA3E33" w:rsidRDefault="00BE4E76" w:rsidP="00BE4E76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شك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="009B47F2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تمريره خلال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ماكنة</w:t>
            </w:r>
            <w:r w:rsidR="009B47F2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الدرفلة</w:t>
            </w:r>
            <w:proofErr w:type="spellEnd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Rolled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BE4E76" w:rsidRPr="00CA3E33" w:rsidRDefault="00BE4E76" w:rsidP="00BE4E7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مُدَرْفَل</w:t>
            </w:r>
            <w:proofErr w:type="spellEnd"/>
          </w:p>
        </w:tc>
        <w:tc>
          <w:tcPr>
            <w:tcW w:w="709" w:type="dxa"/>
          </w:tcPr>
          <w:p w:rsidR="00BE4E76" w:rsidRPr="00CA3E33" w:rsidRDefault="00BE4E76" w:rsidP="00BE4E76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77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8E075B" w:rsidP="00CA3E33">
            <w:pPr>
              <w:spacing w:line="400" w:lineRule="exact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قو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داخلي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للمقطع العرضي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موازية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له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ؤد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 إلى قط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 الجسم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بدلاً من تمد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انحنا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ئه.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8E075B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Shear</w:t>
            </w:r>
            <w:r w:rsidR="0046734D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force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صّ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8E075B" w:rsidRPr="00CA3E33" w:rsidRDefault="008E075B" w:rsidP="008E075B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حركة من جانب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ٍ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إلى آخر.</w:t>
            </w:r>
          </w:p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8E075B" w:rsidP="00FD572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Side sway</w:t>
            </w:r>
          </w:p>
          <w:p w:rsidR="00854AC0" w:rsidRPr="00CA3E33" w:rsidRDefault="00854AC0" w:rsidP="00854AC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(وتُكتَب عادةً كلمةً  واحدة)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8E075B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ترنُّح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79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8E075B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هيكل من </w:t>
            </w:r>
            <w:r w:rsidR="008E075B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عناصر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مت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صلة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بعضها ببعض بمفصل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بسيط لا </w:t>
            </w:r>
            <w:bookmarkStart w:id="0" w:name="_GoBack"/>
            <w:bookmarkEnd w:id="0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قاوم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الأحمال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الجانبي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Simple frame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هيكل بسيط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نسبة الارتفاع</w:t>
            </w:r>
            <w:r w:rsidR="00854AC0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إلى السماكة.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</w:rPr>
              <w:t>Slenderness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CA3E33">
              <w:rPr>
                <w:rFonts w:ascii="Simplified Arabic" w:hAnsi="Simplified Arabic" w:cs="Simplified Arabic"/>
                <w:b/>
                <w:bCs/>
              </w:rPr>
              <w:t>ratio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46734D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نسبة</w:t>
            </w:r>
            <w:r w:rsidR="00FD572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النحافة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شِقّ صغير ضي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Slot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شَقْب   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82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مسافة بين دعامتي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في الهيكل الإنشائي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Span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باع (بحر)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83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8E075B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صفيحة فلز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لوص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ل </w:t>
            </w:r>
            <w:r w:rsidR="008E075B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8E075B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نصري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8E075B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</w:t>
            </w:r>
            <w:r w:rsidR="0046734D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أكثر مع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46734D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بتراك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فوق نهايات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ها.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Splice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plate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صلة تراكبي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84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صفيحة ثانوي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 م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صلة بالوتيرة أو الشفاه لتثبيت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ها ضد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التشو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هات خارج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المستوى.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Stiffener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plate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BD6CE2" w:rsidRPr="00CA3E33" w:rsidRDefault="00426C74" w:rsidP="00426C7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صحن تقسية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رد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فعل الجسم لأي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تغيير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يتطل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 تعديلاً أو استجابة.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Strain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انفعال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FD5721" w:rsidRPr="00CA3E33" w:rsidRDefault="00FD572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المقدرة على مقاومة</w:t>
            </w:r>
            <w:r w:rsidR="0046734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الأحمال.</w:t>
            </w:r>
          </w:p>
        </w:tc>
        <w:tc>
          <w:tcPr>
            <w:tcW w:w="2126" w:type="dxa"/>
            <w:shd w:val="clear" w:color="auto" w:fill="auto"/>
            <w:noWrap/>
          </w:tcPr>
          <w:p w:rsidR="00FD5721" w:rsidRPr="00CA3E33" w:rsidRDefault="00FD572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Strength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FD5721" w:rsidRPr="00CA3E33" w:rsidRDefault="008E075B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متانة</w:t>
            </w:r>
          </w:p>
        </w:tc>
        <w:tc>
          <w:tcPr>
            <w:tcW w:w="709" w:type="dxa"/>
          </w:tcPr>
          <w:p w:rsidR="00FD572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D6695F" w:rsidP="00CA3E3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مقدار القو</w:t>
            </w:r>
            <w:r w:rsidR="00A745D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="00A745D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المؤثرة</w:t>
            </w:r>
            <w:r w:rsidR="00A745D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 في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جسم</w:t>
            </w:r>
            <w:r w:rsidR="00A745D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 ما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لكُلّ وحدةِ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</w:t>
            </w:r>
            <w:r w:rsidR="00A745D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ساحة. 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A745D5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tress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إج</w:t>
            </w:r>
            <w:r w:rsidR="00A745D5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هاد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88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8E075B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نصر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من ماد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ص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لبة لمقاومة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الانضغاط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الطولي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Strut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دعامة     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َسْند لشيء أو لتحم</w:t>
            </w:r>
            <w:r w:rsidR="00F4295D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ُّ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 وزنه، خصوص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ً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من أسفل، لمنع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ه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من السقوط.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Support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ركيزة    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D6695F" w:rsidP="00D6695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القو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 في خي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ٍ،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أو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وترٍ، أو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حبل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ٍ،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مشدود.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Tension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F3093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1D3181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شد</w:t>
            </w:r>
            <w:r w:rsidR="001D3181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1D3181" w:rsidRPr="00CA3E33">
              <w:rPr>
                <w:rFonts w:ascii="Arial" w:hAnsi="Arial" w:cs="Arial" w:hint="cs"/>
                <w:sz w:val="28"/>
                <w:szCs w:val="28"/>
                <w:rtl/>
              </w:rPr>
              <w:t xml:space="preserve">     </w:t>
            </w:r>
            <w:r w:rsidR="001D3181" w:rsidRPr="00CA3E3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زء ضي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ق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انقباض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يكون م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خلاً أو ممر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</w:t>
            </w:r>
            <w:r w:rsidR="00646626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Throat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لق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92</w:t>
            </w:r>
          </w:p>
        </w:tc>
      </w:tr>
      <w:tr w:rsidR="00CA3E33" w:rsidRPr="00CA3E33" w:rsidTr="008E075B">
        <w:trPr>
          <w:trHeight w:val="1712"/>
        </w:trPr>
        <w:tc>
          <w:tcPr>
            <w:tcW w:w="8188" w:type="dxa"/>
            <w:gridSpan w:val="5"/>
          </w:tcPr>
          <w:p w:rsidR="008E075B" w:rsidRPr="00CA3E33" w:rsidRDefault="008E075B" w:rsidP="008E075B">
            <w:pPr>
              <w:tabs>
                <w:tab w:val="left" w:pos="1168"/>
              </w:tabs>
              <w:spacing w:line="3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ربط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Tie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E075B" w:rsidRPr="00CA3E33" w:rsidRDefault="008E075B" w:rsidP="008E075B">
            <w:pPr>
              <w:tabs>
                <w:tab w:val="left" w:pos="1168"/>
              </w:tabs>
              <w:spacing w:line="3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توصيل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رب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قطعتي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 أو أكثر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8E075B" w:rsidRPr="00CA3E33" w:rsidRDefault="008E075B" w:rsidP="008E075B">
            <w:pPr>
              <w:numPr>
                <w:ilvl w:val="0"/>
                <w:numId w:val="2"/>
              </w:numPr>
              <w:tabs>
                <w:tab w:val="left" w:pos="884"/>
              </w:tabs>
              <w:spacing w:line="300" w:lineRule="exact"/>
              <w:ind w:left="1026" w:hanging="42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لوح رب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Tie plate</w:t>
            </w:r>
          </w:p>
          <w:p w:rsidR="008E075B" w:rsidRPr="00CA3E33" w:rsidRDefault="008E075B" w:rsidP="008E075B">
            <w:pPr>
              <w:tabs>
                <w:tab w:val="left" w:pos="884"/>
              </w:tabs>
              <w:spacing w:line="300" w:lineRule="exact"/>
              <w:ind w:left="102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صفيحة فولاذي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 م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ستخد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مة عادة على مسارات السكك الحديدي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 بي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 سك</w:t>
            </w:r>
            <w:r w:rsidR="00646626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ة 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T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ذات الحواف والتروس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</w:tcPr>
          <w:p w:rsidR="008E075B" w:rsidRPr="00CA3E33" w:rsidRDefault="008E075B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93</w:t>
            </w:r>
          </w:p>
          <w:p w:rsidR="008E075B" w:rsidRPr="00CA3E33" w:rsidRDefault="008E075B" w:rsidP="001D2DA9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متعامد مع ات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جاه رئيسي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آخر.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Transverse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مُستعرِض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95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خطوة بات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جاه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متقاطع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1F3093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عمودي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</w:t>
            </w:r>
            <w:r w:rsidR="001F3093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Transverse spacing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مسافة مستعرضة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96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8E075B" w:rsidRPr="00CA3E33" w:rsidRDefault="008E075B" w:rsidP="008E075B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هيكل</w:t>
            </w:r>
            <w:r w:rsidR="001F3093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مثلث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الشكل مكوَّن من عناصر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صلة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بطريقة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تجعلها تتحم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القوى الم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حوري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فقط.</w:t>
            </w:r>
          </w:p>
        </w:tc>
        <w:tc>
          <w:tcPr>
            <w:tcW w:w="2126" w:type="dxa"/>
            <w:shd w:val="clear" w:color="auto" w:fill="auto"/>
            <w:noWrap/>
          </w:tcPr>
          <w:p w:rsidR="008E075B" w:rsidRPr="00CA3E33" w:rsidRDefault="008E075B" w:rsidP="008E075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Truss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8E075B" w:rsidRPr="00CA3E33" w:rsidRDefault="008E075B" w:rsidP="008E075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لون</w:t>
            </w:r>
            <w:proofErr w:type="spellEnd"/>
          </w:p>
        </w:tc>
        <w:tc>
          <w:tcPr>
            <w:tcW w:w="709" w:type="dxa"/>
          </w:tcPr>
          <w:p w:rsidR="008E075B" w:rsidRPr="00CA3E33" w:rsidRDefault="008E075B" w:rsidP="008E075B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97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إزاحة رأسي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لجسم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ما.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Uplift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رف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98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CA3E33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حل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قة رقيقة م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سط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حة أو صفيحة مع ثقب في الوس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ط عادة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ً،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ت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ستخد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 في الو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صلات أو </w:t>
            </w:r>
            <w:proofErr w:type="spellStart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التجميعات</w:t>
            </w:r>
            <w:proofErr w:type="spellEnd"/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لضمان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الرب</w:t>
            </w:r>
            <w:r w:rsidR="001F3093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ط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بشد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ة، ومنع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التسر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ُّ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ب، أو تخفيف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الاحتكاك.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Washer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فَلَكَة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99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نصر الرأسي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في المقطع على شكل "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I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 أو "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H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Web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وتيرة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A53DE5" w:rsidRPr="00CA3E33" w:rsidRDefault="00A53DE5" w:rsidP="00A53DE5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رب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 مواد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لدائن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ف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لزا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باستخدام الحرارة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العالية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لإذابة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الأجزاء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بعضها مع بعض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، أو بإضافة ماد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وسيطة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بي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 الأجزاء.</w:t>
            </w:r>
          </w:p>
        </w:tc>
        <w:tc>
          <w:tcPr>
            <w:tcW w:w="2126" w:type="dxa"/>
            <w:shd w:val="clear" w:color="auto" w:fill="auto"/>
            <w:noWrap/>
          </w:tcPr>
          <w:p w:rsidR="00A53DE5" w:rsidRPr="00CA3E33" w:rsidRDefault="00A53DE5" w:rsidP="00A53D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Weld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A53DE5" w:rsidRPr="00CA3E33" w:rsidRDefault="009A7C2E" w:rsidP="00A53DE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A53DE5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لح</w:t>
            </w: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ْ</w:t>
            </w:r>
            <w:r w:rsidR="00A53DE5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     </w:t>
            </w:r>
            <w:r w:rsidR="00A53DE5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</w:tcPr>
          <w:p w:rsidR="00A53DE5" w:rsidRPr="00CA3E33" w:rsidRDefault="00A53DE5" w:rsidP="00A53DE5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101</w:t>
            </w:r>
          </w:p>
        </w:tc>
      </w:tr>
      <w:tr w:rsidR="00CA3E33" w:rsidRPr="00CA3E33" w:rsidTr="001D3181">
        <w:trPr>
          <w:trHeight w:val="285"/>
        </w:trPr>
        <w:tc>
          <w:tcPr>
            <w:tcW w:w="3936" w:type="dxa"/>
            <w:gridSpan w:val="2"/>
          </w:tcPr>
          <w:p w:rsidR="001D3181" w:rsidRPr="00CA3E33" w:rsidRDefault="001D3181" w:rsidP="00340E40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تسلسل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ق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ِ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ط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َ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تلاقية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ٍ</w:t>
            </w:r>
            <w:r w:rsidR="009A7C2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ثنائي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ًّ</w:t>
            </w:r>
            <w:r w:rsidR="009A7C2E"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بزوايا حاد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ة.</w:t>
            </w:r>
          </w:p>
        </w:tc>
        <w:tc>
          <w:tcPr>
            <w:tcW w:w="2126" w:type="dxa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Zigzag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1D3181" w:rsidRPr="00CA3E33" w:rsidRDefault="001D3181" w:rsidP="00FD572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تعر</w:t>
            </w:r>
            <w:r w:rsidR="009A7C2E"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ُّ</w:t>
            </w:r>
            <w:r w:rsidRPr="00CA3E3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709" w:type="dxa"/>
          </w:tcPr>
          <w:p w:rsidR="001D3181" w:rsidRPr="00CA3E33" w:rsidRDefault="00340E40" w:rsidP="00FD5721">
            <w:pPr>
              <w:spacing w:line="3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3E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102</w:t>
            </w:r>
          </w:p>
        </w:tc>
      </w:tr>
    </w:tbl>
    <w:p w:rsidR="0077565A" w:rsidRPr="00CA3E33" w:rsidRDefault="00F247EF" w:rsidP="00F247EF">
      <w:pPr>
        <w:jc w:val="center"/>
      </w:pPr>
      <w:r w:rsidRPr="00CA3E33">
        <w:rPr>
          <w:rFonts w:hint="cs"/>
          <w:rtl/>
        </w:rPr>
        <w:t>انتهت</w:t>
      </w:r>
    </w:p>
    <w:sectPr w:rsidR="0077565A" w:rsidRPr="00CA3E33" w:rsidSect="0030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1A" w:rsidRDefault="0044141A" w:rsidP="00340E40">
      <w:r>
        <w:separator/>
      </w:r>
    </w:p>
  </w:endnote>
  <w:endnote w:type="continuationSeparator" w:id="0">
    <w:p w:rsidR="0044141A" w:rsidRDefault="0044141A" w:rsidP="003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5D" w:rsidRDefault="00F429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2992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95D" w:rsidRDefault="00F429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3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F4295D" w:rsidRDefault="00F429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5D" w:rsidRDefault="00F429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1A" w:rsidRDefault="0044141A" w:rsidP="00340E40">
      <w:r>
        <w:separator/>
      </w:r>
    </w:p>
  </w:footnote>
  <w:footnote w:type="continuationSeparator" w:id="0">
    <w:p w:rsidR="0044141A" w:rsidRDefault="0044141A" w:rsidP="0034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5D" w:rsidRDefault="00F42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5D" w:rsidRDefault="00F429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5D" w:rsidRDefault="00F429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BF"/>
    <w:multiLevelType w:val="hybridMultilevel"/>
    <w:tmpl w:val="DF4E6236"/>
    <w:lvl w:ilvl="0" w:tplc="C7CC5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77D"/>
    <w:multiLevelType w:val="hybridMultilevel"/>
    <w:tmpl w:val="59BC0F74"/>
    <w:lvl w:ilvl="0" w:tplc="F20A1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4BDB"/>
    <w:multiLevelType w:val="hybridMultilevel"/>
    <w:tmpl w:val="17325124"/>
    <w:lvl w:ilvl="0" w:tplc="BD6E983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EF"/>
    <w:rsid w:val="00000DFA"/>
    <w:rsid w:val="0014143E"/>
    <w:rsid w:val="00166352"/>
    <w:rsid w:val="001842C0"/>
    <w:rsid w:val="001B24A3"/>
    <w:rsid w:val="001D2DA9"/>
    <w:rsid w:val="001D3181"/>
    <w:rsid w:val="001D5AC8"/>
    <w:rsid w:val="001E27C7"/>
    <w:rsid w:val="001F3093"/>
    <w:rsid w:val="00236188"/>
    <w:rsid w:val="002467D4"/>
    <w:rsid w:val="002C6C32"/>
    <w:rsid w:val="002E55D1"/>
    <w:rsid w:val="00302B83"/>
    <w:rsid w:val="00304F75"/>
    <w:rsid w:val="003134B1"/>
    <w:rsid w:val="00340E40"/>
    <w:rsid w:val="00370682"/>
    <w:rsid w:val="003A5B3E"/>
    <w:rsid w:val="003B0BBA"/>
    <w:rsid w:val="003D6D39"/>
    <w:rsid w:val="003F525B"/>
    <w:rsid w:val="00426C74"/>
    <w:rsid w:val="0044141A"/>
    <w:rsid w:val="00447141"/>
    <w:rsid w:val="004633A2"/>
    <w:rsid w:val="0046734D"/>
    <w:rsid w:val="00471596"/>
    <w:rsid w:val="00490B58"/>
    <w:rsid w:val="00491B5A"/>
    <w:rsid w:val="004950C7"/>
    <w:rsid w:val="004B22BA"/>
    <w:rsid w:val="004D74D7"/>
    <w:rsid w:val="004E2DF0"/>
    <w:rsid w:val="004F1FBE"/>
    <w:rsid w:val="0054715E"/>
    <w:rsid w:val="005511B5"/>
    <w:rsid w:val="005B638F"/>
    <w:rsid w:val="00646626"/>
    <w:rsid w:val="00666C1F"/>
    <w:rsid w:val="00671EEC"/>
    <w:rsid w:val="007725F7"/>
    <w:rsid w:val="0077565A"/>
    <w:rsid w:val="007905D2"/>
    <w:rsid w:val="00854AC0"/>
    <w:rsid w:val="00861F11"/>
    <w:rsid w:val="0086351D"/>
    <w:rsid w:val="008E075B"/>
    <w:rsid w:val="0090032E"/>
    <w:rsid w:val="00904F13"/>
    <w:rsid w:val="00915616"/>
    <w:rsid w:val="00976898"/>
    <w:rsid w:val="009A7C2E"/>
    <w:rsid w:val="009B47F2"/>
    <w:rsid w:val="009C2F0B"/>
    <w:rsid w:val="00A31EA6"/>
    <w:rsid w:val="00A42F39"/>
    <w:rsid w:val="00A52A76"/>
    <w:rsid w:val="00A53DE5"/>
    <w:rsid w:val="00A745D5"/>
    <w:rsid w:val="00A92055"/>
    <w:rsid w:val="00B13FB8"/>
    <w:rsid w:val="00B325D8"/>
    <w:rsid w:val="00B459DB"/>
    <w:rsid w:val="00BA015C"/>
    <w:rsid w:val="00BA0A72"/>
    <w:rsid w:val="00BD6CE2"/>
    <w:rsid w:val="00BE4E76"/>
    <w:rsid w:val="00C67D3D"/>
    <w:rsid w:val="00CA3E33"/>
    <w:rsid w:val="00CF7B3F"/>
    <w:rsid w:val="00D6695F"/>
    <w:rsid w:val="00DB1369"/>
    <w:rsid w:val="00E12088"/>
    <w:rsid w:val="00EB1530"/>
    <w:rsid w:val="00F21750"/>
    <w:rsid w:val="00F247EF"/>
    <w:rsid w:val="00F4295D"/>
    <w:rsid w:val="00F57A4D"/>
    <w:rsid w:val="00F92E3F"/>
    <w:rsid w:val="00F93104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40E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40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340E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40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340E4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40E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40E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40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340E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40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340E4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40E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Hafth</dc:creator>
  <cp:lastModifiedBy>Abdallah Hafth</cp:lastModifiedBy>
  <cp:revision>4</cp:revision>
  <cp:lastPrinted>2020-07-08T10:30:00Z</cp:lastPrinted>
  <dcterms:created xsi:type="dcterms:W3CDTF">2020-07-07T06:05:00Z</dcterms:created>
  <dcterms:modified xsi:type="dcterms:W3CDTF">2020-07-08T10:34:00Z</dcterms:modified>
</cp:coreProperties>
</file>