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18" w:rsidRPr="0092291E" w:rsidRDefault="00D75B18" w:rsidP="00D75B18">
      <w:pPr>
        <w:jc w:val="center"/>
        <w:rPr>
          <w:b/>
          <w:bCs/>
          <w:sz w:val="32"/>
          <w:szCs w:val="32"/>
          <w:rtl/>
        </w:rPr>
      </w:pPr>
      <w:r w:rsidRPr="0092291E">
        <w:rPr>
          <w:rFonts w:hint="cs"/>
          <w:b/>
          <w:bCs/>
          <w:sz w:val="32"/>
          <w:szCs w:val="32"/>
          <w:rtl/>
        </w:rPr>
        <w:t>قائمة مصطلحات جمال المدينة التي أنجزتها ل</w:t>
      </w:r>
      <w:r w:rsidR="00B87697" w:rsidRPr="0092291E">
        <w:rPr>
          <w:rFonts w:hint="cs"/>
          <w:b/>
          <w:bCs/>
          <w:sz w:val="32"/>
          <w:szCs w:val="32"/>
          <w:rtl/>
          <w:lang w:bidi="ar-JO"/>
        </w:rPr>
        <w:t>َ</w:t>
      </w:r>
      <w:r w:rsidRPr="0092291E">
        <w:rPr>
          <w:rFonts w:hint="cs"/>
          <w:b/>
          <w:bCs/>
          <w:sz w:val="32"/>
          <w:szCs w:val="32"/>
          <w:rtl/>
        </w:rPr>
        <w:t>جنة مصطلحات العلوم الأساسي</w:t>
      </w:r>
      <w:r w:rsidR="00B87697" w:rsidRPr="0092291E">
        <w:rPr>
          <w:rFonts w:hint="cs"/>
          <w:b/>
          <w:bCs/>
          <w:sz w:val="32"/>
          <w:szCs w:val="32"/>
          <w:rtl/>
        </w:rPr>
        <w:t>ّ</w:t>
      </w:r>
      <w:r w:rsidRPr="0092291E">
        <w:rPr>
          <w:rFonts w:hint="cs"/>
          <w:b/>
          <w:bCs/>
          <w:sz w:val="32"/>
          <w:szCs w:val="32"/>
          <w:rtl/>
        </w:rPr>
        <w:t>ة والتطبيقي</w:t>
      </w:r>
      <w:r w:rsidR="00B87697" w:rsidRPr="0092291E">
        <w:rPr>
          <w:rFonts w:hint="cs"/>
          <w:b/>
          <w:bCs/>
          <w:sz w:val="32"/>
          <w:szCs w:val="32"/>
          <w:rtl/>
        </w:rPr>
        <w:t>ّ</w:t>
      </w:r>
      <w:r w:rsidRPr="0092291E">
        <w:rPr>
          <w:rFonts w:hint="cs"/>
          <w:b/>
          <w:bCs/>
          <w:sz w:val="32"/>
          <w:szCs w:val="32"/>
          <w:rtl/>
        </w:rPr>
        <w:t>ة</w:t>
      </w:r>
    </w:p>
    <w:p w:rsidR="00B87697" w:rsidRPr="0092291E" w:rsidRDefault="00B87697" w:rsidP="00D75B18">
      <w:pPr>
        <w:jc w:val="center"/>
        <w:rPr>
          <w:b/>
          <w:bCs/>
          <w:sz w:val="32"/>
          <w:szCs w:val="32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843"/>
        <w:gridCol w:w="1842"/>
        <w:gridCol w:w="5070"/>
      </w:tblGrid>
      <w:tr w:rsidR="0092291E" w:rsidRPr="0092291E" w:rsidTr="00B87697">
        <w:tc>
          <w:tcPr>
            <w:tcW w:w="531" w:type="dxa"/>
            <w:shd w:val="clear" w:color="auto" w:fill="auto"/>
          </w:tcPr>
          <w:p w:rsidR="00CC661B" w:rsidRPr="0092291E" w:rsidRDefault="00CC661B" w:rsidP="00B87697">
            <w:pPr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الرقم</w:t>
            </w:r>
          </w:p>
        </w:tc>
        <w:tc>
          <w:tcPr>
            <w:tcW w:w="1843" w:type="dxa"/>
            <w:shd w:val="clear" w:color="auto" w:fill="auto"/>
          </w:tcPr>
          <w:p w:rsidR="00CC661B" w:rsidRPr="0092291E" w:rsidRDefault="00CC661B" w:rsidP="00B876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المصطلح بالعربي</w:t>
            </w:r>
            <w:r w:rsidR="00B87697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ة</w:t>
            </w:r>
          </w:p>
        </w:tc>
        <w:tc>
          <w:tcPr>
            <w:tcW w:w="1842" w:type="dxa"/>
            <w:shd w:val="clear" w:color="auto" w:fill="auto"/>
          </w:tcPr>
          <w:p w:rsidR="00CC661B" w:rsidRPr="0092291E" w:rsidRDefault="00CC661B" w:rsidP="00B876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المصطلح بالإنجليزي</w:t>
            </w:r>
            <w:r w:rsidR="00B87697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ة</w:t>
            </w:r>
          </w:p>
        </w:tc>
        <w:tc>
          <w:tcPr>
            <w:tcW w:w="5070" w:type="dxa"/>
            <w:shd w:val="clear" w:color="auto" w:fill="auto"/>
          </w:tcPr>
          <w:p w:rsidR="00CC661B" w:rsidRPr="0092291E" w:rsidRDefault="00CC661B" w:rsidP="00B876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التعريف الموجز</w:t>
            </w:r>
          </w:p>
        </w:tc>
      </w:tr>
      <w:tr w:rsidR="0092291E" w:rsidRPr="0092291E" w:rsidTr="00B87697">
        <w:tc>
          <w:tcPr>
            <w:tcW w:w="531" w:type="dxa"/>
            <w:shd w:val="clear" w:color="auto" w:fill="auto"/>
          </w:tcPr>
          <w:p w:rsidR="00CC661B" w:rsidRPr="0092291E" w:rsidRDefault="00384984" w:rsidP="00B87697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C661B" w:rsidRPr="0092291E" w:rsidRDefault="00CC661B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عنصر جمالي</w:t>
            </w:r>
            <w:r w:rsidR="00B87697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</w:p>
        </w:tc>
        <w:tc>
          <w:tcPr>
            <w:tcW w:w="1842" w:type="dxa"/>
            <w:shd w:val="clear" w:color="auto" w:fill="auto"/>
          </w:tcPr>
          <w:p w:rsidR="00CC661B" w:rsidRPr="0092291E" w:rsidRDefault="00CC661B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Aesthetic element</w:t>
            </w:r>
          </w:p>
        </w:tc>
        <w:tc>
          <w:tcPr>
            <w:tcW w:w="5070" w:type="dxa"/>
            <w:shd w:val="clear" w:color="auto" w:fill="auto"/>
          </w:tcPr>
          <w:p w:rsidR="00CC661B" w:rsidRPr="0092291E" w:rsidRDefault="00B87697" w:rsidP="00B87697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عنصر</w:t>
            </w:r>
            <w:r w:rsidR="00CC661B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من العناصر 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التي </w:t>
            </w:r>
            <w:r w:rsidR="00CC661B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ت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="00CC661B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ضفي 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جمالاً</w:t>
            </w:r>
            <w:r w:rsidR="00CC661B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CC661B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على المدينة، </w:t>
            </w:r>
            <w:r w:rsidR="00CC661B" w:rsidRPr="0092291E">
              <w:rPr>
                <w:rFonts w:ascii="Simplified Arabic" w:hAnsi="Simplified Arabic" w:cs="Simplified Arabic"/>
                <w:b/>
                <w:bCs/>
                <w:rtl/>
              </w:rPr>
              <w:t>مثل المعالم التذكاري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="00CC661B" w:rsidRPr="0092291E">
              <w:rPr>
                <w:rFonts w:ascii="Simplified Arabic" w:hAnsi="Simplified Arabic" w:cs="Simplified Arabic"/>
                <w:b/>
                <w:bCs/>
                <w:rtl/>
              </w:rPr>
              <w:t>ة والجداري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="00CC661B" w:rsidRPr="0092291E">
              <w:rPr>
                <w:rFonts w:ascii="Simplified Arabic" w:hAnsi="Simplified Arabic" w:cs="Simplified Arabic"/>
                <w:b/>
                <w:bCs/>
                <w:rtl/>
              </w:rPr>
              <w:t>ات والمنحوتات والعناصر المائي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ة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؛</w:t>
            </w:r>
            <w:r w:rsidR="00CC661B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إضافة إلى عناصر التجميل الطبيعي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="00CC661B" w:rsidRPr="0092291E">
              <w:rPr>
                <w:rFonts w:ascii="Simplified Arabic" w:hAnsi="Simplified Arabic" w:cs="Simplified Arabic"/>
                <w:b/>
                <w:bCs/>
                <w:rtl/>
              </w:rPr>
              <w:t>ة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،</w:t>
            </w:r>
            <w:r w:rsidR="00CC661B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CC661B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ك</w:t>
            </w:r>
            <w:r w:rsidR="00CC661B" w:rsidRPr="0092291E">
              <w:rPr>
                <w:rFonts w:ascii="Simplified Arabic" w:hAnsi="Simplified Arabic" w:cs="Simplified Arabic"/>
                <w:b/>
                <w:bCs/>
                <w:rtl/>
              </w:rPr>
              <w:t>النباتات والصخور.</w:t>
            </w:r>
          </w:p>
        </w:tc>
      </w:tr>
      <w:tr w:rsidR="0092291E" w:rsidRPr="0092291E" w:rsidTr="00B87697">
        <w:tc>
          <w:tcPr>
            <w:tcW w:w="531" w:type="dxa"/>
            <w:shd w:val="clear" w:color="auto" w:fill="auto"/>
          </w:tcPr>
          <w:p w:rsidR="00CC661B" w:rsidRPr="0092291E" w:rsidRDefault="00384984" w:rsidP="00B876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C661B" w:rsidRPr="0092291E" w:rsidRDefault="00CC661B" w:rsidP="00B876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ر</w:t>
            </w:r>
            <w:r w:rsidR="00B87697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كام</w:t>
            </w:r>
          </w:p>
          <w:p w:rsidR="00CC661B" w:rsidRPr="0092291E" w:rsidRDefault="00CC661B" w:rsidP="00B876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42" w:type="dxa"/>
            <w:shd w:val="clear" w:color="auto" w:fill="auto"/>
          </w:tcPr>
          <w:p w:rsidR="00CC661B" w:rsidRPr="0092291E" w:rsidRDefault="00CC661B" w:rsidP="00B876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Aggregate</w:t>
            </w:r>
          </w:p>
          <w:p w:rsidR="00CC661B" w:rsidRPr="0092291E" w:rsidRDefault="00CC661B" w:rsidP="00B876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5070" w:type="dxa"/>
            <w:shd w:val="clear" w:color="auto" w:fill="auto"/>
          </w:tcPr>
          <w:p w:rsidR="00CC661B" w:rsidRPr="0092291E" w:rsidRDefault="00CC661B" w:rsidP="00B87697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ح</w:t>
            </w:r>
            <w:r w:rsidR="00B87697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بي</w:t>
            </w:r>
            <w:r w:rsidR="00B87697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ْ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بات من الصخر المكسور، متدر</w:t>
            </w:r>
            <w:r w:rsidR="00B87697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جة في الحجم بي</w:t>
            </w:r>
            <w:r w:rsidR="00B87697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ْ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ن ح</w:t>
            </w:r>
            <w:r w:rsidR="00B87697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بيبات صغيرة كالرمل وأخرى كبيرة كالحصى.</w:t>
            </w:r>
          </w:p>
        </w:tc>
      </w:tr>
      <w:tr w:rsidR="0092291E" w:rsidRPr="0092291E" w:rsidTr="00B87697">
        <w:tc>
          <w:tcPr>
            <w:tcW w:w="531" w:type="dxa"/>
            <w:shd w:val="clear" w:color="auto" w:fill="auto"/>
          </w:tcPr>
          <w:p w:rsidR="00CC661B" w:rsidRPr="0092291E" w:rsidRDefault="00384984" w:rsidP="00B87697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C661B" w:rsidRPr="0092291E" w:rsidRDefault="00CC661B" w:rsidP="00B876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زُقاق</w:t>
            </w:r>
          </w:p>
        </w:tc>
        <w:tc>
          <w:tcPr>
            <w:tcW w:w="1842" w:type="dxa"/>
            <w:shd w:val="clear" w:color="auto" w:fill="auto"/>
          </w:tcPr>
          <w:p w:rsidR="00CC661B" w:rsidRPr="0092291E" w:rsidRDefault="00CC661B" w:rsidP="00B876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Alley</w:t>
            </w:r>
          </w:p>
        </w:tc>
        <w:tc>
          <w:tcPr>
            <w:tcW w:w="5070" w:type="dxa"/>
            <w:shd w:val="clear" w:color="auto" w:fill="auto"/>
          </w:tcPr>
          <w:p w:rsidR="00CC661B" w:rsidRPr="0092291E" w:rsidRDefault="00CC661B" w:rsidP="00B87697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مسار يوصل ما بين الخارج 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و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داخل مبنى أو مكان</w:t>
            </w:r>
            <w:r w:rsidR="00B87697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ٍ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آخر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.</w:t>
            </w:r>
          </w:p>
        </w:tc>
      </w:tr>
      <w:tr w:rsidR="0092291E" w:rsidRPr="0092291E" w:rsidTr="00B8769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0C6" w:rsidRPr="0092291E" w:rsidRDefault="00384984" w:rsidP="00B87697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0C6" w:rsidRPr="0092291E" w:rsidRDefault="00DC20C6" w:rsidP="00C64970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طول تثبيت </w:t>
            </w:r>
            <w:r w:rsidR="00843E3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(طول إرساء)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0C6" w:rsidRPr="0092291E" w:rsidRDefault="00DC20C6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Anchorage Length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0C6" w:rsidRPr="0092291E" w:rsidRDefault="00A759C1" w:rsidP="00B87697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مسافة مطلوبة لتوفير طول </w:t>
            </w:r>
            <w:r w:rsidR="00DC20C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إضافي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 لل</w:t>
            </w:r>
            <w:r w:rsidR="00DC20C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هيكل الإنشائي</w:t>
            </w:r>
            <w:r w:rsidR="00B87697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ّ، دون التأثير في</w:t>
            </w:r>
            <w:r w:rsidR="00DC20C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استقراره.</w:t>
            </w:r>
          </w:p>
        </w:tc>
      </w:tr>
      <w:tr w:rsidR="0092291E" w:rsidRPr="0092291E" w:rsidTr="00B87697">
        <w:tc>
          <w:tcPr>
            <w:tcW w:w="531" w:type="dxa"/>
            <w:shd w:val="clear" w:color="auto" w:fill="auto"/>
          </w:tcPr>
          <w:p w:rsidR="00CC661B" w:rsidRPr="0092291E" w:rsidRDefault="00384984" w:rsidP="00B87697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C661B" w:rsidRPr="0092291E" w:rsidRDefault="00CC661B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ممر</w:t>
            </w:r>
            <w:r w:rsidR="00A759C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مسقوف</w:t>
            </w:r>
          </w:p>
        </w:tc>
        <w:tc>
          <w:tcPr>
            <w:tcW w:w="1842" w:type="dxa"/>
            <w:shd w:val="clear" w:color="auto" w:fill="auto"/>
          </w:tcPr>
          <w:p w:rsidR="00CC661B" w:rsidRPr="0092291E" w:rsidRDefault="00CC661B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Arcade</w:t>
            </w:r>
          </w:p>
        </w:tc>
        <w:tc>
          <w:tcPr>
            <w:tcW w:w="5070" w:type="dxa"/>
            <w:shd w:val="clear" w:color="auto" w:fill="auto"/>
          </w:tcPr>
          <w:p w:rsidR="00CC661B" w:rsidRPr="0092291E" w:rsidRDefault="00CC661B" w:rsidP="00B87697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رواق محاط بخط</w:t>
            </w:r>
            <w:r w:rsidR="00B87697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من الأقواس على أحد الجانبي</w:t>
            </w:r>
            <w:r w:rsidR="00B87697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ْ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ن أو كل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ي</w:t>
            </w:r>
            <w:r w:rsidR="00B87697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ْ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هما</w:t>
            </w:r>
            <w:r w:rsidR="00B87697" w:rsidRPr="0092291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، يكون مسقوف</w:t>
            </w:r>
            <w:r w:rsidR="00B87697" w:rsidRPr="0092291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ً</w:t>
            </w:r>
            <w:r w:rsidR="00B87697" w:rsidRPr="0092291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بماد</w:t>
            </w:r>
            <w:r w:rsidR="00B87697" w:rsidRPr="0092291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ة إنشائي</w:t>
            </w:r>
            <w:r w:rsidR="00B87697" w:rsidRPr="0092291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ة ص</w:t>
            </w:r>
            <w:r w:rsidR="00B87697" w:rsidRPr="0092291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ُ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لبة غير م</w:t>
            </w:r>
            <w:r w:rsidR="00B87697" w:rsidRPr="0092291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ُ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نفذة للضوء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.</w:t>
            </w:r>
          </w:p>
        </w:tc>
      </w:tr>
      <w:tr w:rsidR="0092291E" w:rsidRPr="0092291E" w:rsidTr="00B87697">
        <w:tc>
          <w:tcPr>
            <w:tcW w:w="531" w:type="dxa"/>
            <w:shd w:val="clear" w:color="auto" w:fill="auto"/>
          </w:tcPr>
          <w:p w:rsidR="00CC661B" w:rsidRPr="0092291E" w:rsidRDefault="00384984" w:rsidP="00B87697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CC661B" w:rsidRPr="0092291E" w:rsidRDefault="00CC661B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سِمَة فن</w:t>
            </w:r>
            <w:r w:rsidR="00A759C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يّة</w:t>
            </w:r>
          </w:p>
        </w:tc>
        <w:tc>
          <w:tcPr>
            <w:tcW w:w="1842" w:type="dxa"/>
            <w:shd w:val="clear" w:color="auto" w:fill="auto"/>
          </w:tcPr>
          <w:p w:rsidR="00CC661B" w:rsidRPr="0092291E" w:rsidRDefault="00CC661B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Artistic feature</w:t>
            </w:r>
          </w:p>
        </w:tc>
        <w:tc>
          <w:tcPr>
            <w:tcW w:w="5070" w:type="dxa"/>
            <w:shd w:val="clear" w:color="auto" w:fill="auto"/>
          </w:tcPr>
          <w:p w:rsidR="00CC661B" w:rsidRPr="0092291E" w:rsidRDefault="00CC661B" w:rsidP="00B87697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عنصر أو مجموعة من العناصر</w:t>
            </w:r>
            <w:r w:rsidR="00A759C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التي</w:t>
            </w:r>
            <w:r w:rsidR="00A759C1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تعطي المدينة حس</w:t>
            </w:r>
            <w:r w:rsidR="00A759C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ًّ</w:t>
            </w:r>
            <w:r w:rsidR="00A759C1" w:rsidRPr="0092291E">
              <w:rPr>
                <w:rFonts w:ascii="Simplified Arabic" w:hAnsi="Simplified Arabic" w:cs="Simplified Arabic"/>
                <w:b/>
                <w:bCs/>
                <w:rtl/>
              </w:rPr>
              <w:t>ا فن</w:t>
            </w:r>
            <w:r w:rsidR="00A759C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="00A759C1" w:rsidRPr="0092291E">
              <w:rPr>
                <w:rFonts w:ascii="Simplified Arabic" w:hAnsi="Simplified Arabic" w:cs="Simplified Arabic"/>
                <w:b/>
                <w:bCs/>
                <w:rtl/>
              </w:rPr>
              <w:t>ي</w:t>
            </w:r>
            <w:r w:rsidR="00A759C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ًّ</w:t>
            </w:r>
            <w:r w:rsidR="00A759C1" w:rsidRPr="0092291E">
              <w:rPr>
                <w:rFonts w:ascii="Simplified Arabic" w:hAnsi="Simplified Arabic" w:cs="Simplified Arabic"/>
                <w:b/>
                <w:bCs/>
                <w:rtl/>
              </w:rPr>
              <w:t>ا إضافي</w:t>
            </w:r>
            <w:r w:rsidR="00A759C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ًّ</w:t>
            </w:r>
            <w:r w:rsidR="00A759C1" w:rsidRPr="0092291E">
              <w:rPr>
                <w:rFonts w:ascii="Simplified Arabic" w:hAnsi="Simplified Arabic" w:cs="Simplified Arabic"/>
                <w:b/>
                <w:bCs/>
                <w:rtl/>
              </w:rPr>
              <w:t>ا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،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مثل الجداري</w:t>
            </w:r>
            <w:r w:rsidR="00A759C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ات والمنحوتات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؛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إضافة إلى عناصر التجميل الطبيعي</w:t>
            </w:r>
            <w:r w:rsidR="00A759C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ة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،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ك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النباتات والصخور.</w:t>
            </w:r>
          </w:p>
        </w:tc>
      </w:tr>
      <w:tr w:rsidR="0092291E" w:rsidRPr="0092291E" w:rsidTr="00B87697">
        <w:tc>
          <w:tcPr>
            <w:tcW w:w="531" w:type="dxa"/>
            <w:shd w:val="clear" w:color="auto" w:fill="auto"/>
          </w:tcPr>
          <w:p w:rsidR="00CC661B" w:rsidRPr="0092291E" w:rsidRDefault="00384984" w:rsidP="00B87697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CC661B" w:rsidRPr="0092291E" w:rsidRDefault="00CC661B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در</w:t>
            </w:r>
            <w:r w:rsidR="00A759C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َ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بزين</w:t>
            </w:r>
          </w:p>
        </w:tc>
        <w:tc>
          <w:tcPr>
            <w:tcW w:w="1842" w:type="dxa"/>
            <w:shd w:val="clear" w:color="auto" w:fill="auto"/>
          </w:tcPr>
          <w:p w:rsidR="00CC661B" w:rsidRPr="0092291E" w:rsidRDefault="00CC661B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Balustrade</w:t>
            </w:r>
          </w:p>
        </w:tc>
        <w:tc>
          <w:tcPr>
            <w:tcW w:w="5070" w:type="dxa"/>
            <w:shd w:val="clear" w:color="auto" w:fill="auto"/>
          </w:tcPr>
          <w:p w:rsidR="00CC661B" w:rsidRPr="0092291E" w:rsidRDefault="00CC661B" w:rsidP="00B87697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حاجز وقائي</w:t>
            </w:r>
            <w:r w:rsidR="00A759C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="00A759C1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A759C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يُنشأ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على الحاف</w:t>
            </w:r>
            <w:r w:rsidR="00A759C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َ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ات المكشوفة للأدراج والشرفات والمنحدرات.</w:t>
            </w:r>
          </w:p>
        </w:tc>
      </w:tr>
      <w:tr w:rsidR="0092291E" w:rsidRPr="0092291E" w:rsidTr="00B87697">
        <w:tc>
          <w:tcPr>
            <w:tcW w:w="531" w:type="dxa"/>
            <w:shd w:val="clear" w:color="auto" w:fill="auto"/>
          </w:tcPr>
          <w:p w:rsidR="00CC661B" w:rsidRPr="0092291E" w:rsidRDefault="00384984" w:rsidP="00B87697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CC661B" w:rsidRPr="0092291E" w:rsidRDefault="008E6E42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حاجز وقاية (</w:t>
            </w:r>
            <w:r w:rsidR="00CC661B" w:rsidRPr="0092291E">
              <w:rPr>
                <w:rFonts w:ascii="Simplified Arabic" w:hAnsi="Simplified Arabic" w:cs="Simplified Arabic"/>
                <w:b/>
                <w:bCs/>
                <w:rtl/>
              </w:rPr>
              <w:t>متراس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CC661B" w:rsidRPr="0092291E" w:rsidRDefault="00CC661B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Barricade</w:t>
            </w:r>
          </w:p>
        </w:tc>
        <w:tc>
          <w:tcPr>
            <w:tcW w:w="5070" w:type="dxa"/>
            <w:shd w:val="clear" w:color="auto" w:fill="auto"/>
          </w:tcPr>
          <w:p w:rsidR="00CC661B" w:rsidRPr="0092291E" w:rsidRDefault="00CC661B" w:rsidP="00B87697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جدار أو حاجز من ماد</w:t>
            </w:r>
            <w:r w:rsidR="00A759C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ة إنشائي</w:t>
            </w:r>
            <w:r w:rsidR="00A759C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ة أو طبيعي</w:t>
            </w:r>
            <w:r w:rsidR="00A759C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ة</w:t>
            </w:r>
            <w:r w:rsidR="00050C0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،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ي</w:t>
            </w:r>
            <w:r w:rsidR="000D08F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قام على حدود شارع أو قطعة أرض أو در</w:t>
            </w:r>
            <w:r w:rsidR="00A759C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َ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ج</w:t>
            </w:r>
            <w:r w:rsidR="000D08F6" w:rsidRPr="0092291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،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050C0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ل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حماية المار</w:t>
            </w:r>
            <w:r w:rsidR="00A759C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ة أو الم</w:t>
            </w:r>
            <w:r w:rsidR="000D08F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َ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ركبات أو مست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خدمي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الشارع</w:t>
            </w:r>
            <w:r w:rsidR="00050C0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،</w:t>
            </w:r>
            <w:r w:rsidR="00050C0F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أو 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قطعة</w:t>
            </w:r>
            <w:r w:rsidR="00050C0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الأرض،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أو الدرج.</w:t>
            </w:r>
          </w:p>
        </w:tc>
      </w:tr>
      <w:tr w:rsidR="0092291E" w:rsidRPr="0092291E" w:rsidTr="00B87697">
        <w:tc>
          <w:tcPr>
            <w:tcW w:w="531" w:type="dxa"/>
            <w:shd w:val="clear" w:color="auto" w:fill="auto"/>
          </w:tcPr>
          <w:p w:rsidR="00CC661B" w:rsidRPr="0092291E" w:rsidRDefault="00384984" w:rsidP="00B87697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CC661B" w:rsidRPr="0092291E" w:rsidRDefault="00CC661B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proofErr w:type="spellStart"/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بيتوم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ي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ن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C661B" w:rsidRPr="0092291E" w:rsidRDefault="00CC661B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Bitumen</w:t>
            </w:r>
          </w:p>
        </w:tc>
        <w:tc>
          <w:tcPr>
            <w:tcW w:w="5070" w:type="dxa"/>
            <w:shd w:val="clear" w:color="auto" w:fill="auto"/>
          </w:tcPr>
          <w:p w:rsidR="00CC661B" w:rsidRPr="0092291E" w:rsidRDefault="00CC661B" w:rsidP="00B87697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ماد</w:t>
            </w:r>
            <w:r w:rsidR="000D08F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ة قاريّة ص</w:t>
            </w:r>
            <w:r w:rsidR="000D08F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لبة تصبح س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ائلة 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ثخينة 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عند تعريضها لمصدر</w:t>
            </w:r>
            <w:r w:rsidR="000D08F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ٍ</w:t>
            </w:r>
            <w:r w:rsidR="000D08F6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من مصادر الحرارة</w:t>
            </w:r>
            <w:r w:rsidR="000D08F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؛ وهي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عازلة</w:t>
            </w:r>
            <w:r w:rsidR="000D08F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ٌ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للرطوبة والماء.</w:t>
            </w:r>
          </w:p>
        </w:tc>
      </w:tr>
      <w:tr w:rsidR="0092291E" w:rsidRPr="0092291E" w:rsidTr="00B8769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70" w:rsidRPr="0092291E" w:rsidRDefault="00384984" w:rsidP="00B87697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70" w:rsidRPr="0092291E" w:rsidRDefault="00CD76EC" w:rsidP="00B876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صبّة</w:t>
            </w:r>
            <w:r w:rsidR="00102770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نظافة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70" w:rsidRPr="0092291E" w:rsidRDefault="00102770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Blinding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70" w:rsidRPr="0092291E" w:rsidRDefault="00102770" w:rsidP="00B87697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طبقة من الخرسانة ت</w:t>
            </w:r>
            <w:r w:rsidR="000D08F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صب</w:t>
            </w:r>
            <w:r w:rsidR="000D08F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 تحت أساس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البناء.</w:t>
            </w:r>
          </w:p>
        </w:tc>
      </w:tr>
      <w:tr w:rsidR="0092291E" w:rsidRPr="0092291E" w:rsidTr="00B87697">
        <w:tc>
          <w:tcPr>
            <w:tcW w:w="531" w:type="dxa"/>
            <w:shd w:val="clear" w:color="auto" w:fill="auto"/>
          </w:tcPr>
          <w:p w:rsidR="00CC661B" w:rsidRPr="0092291E" w:rsidRDefault="00384984" w:rsidP="00B87697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CC661B" w:rsidRPr="0092291E" w:rsidRDefault="00CC661B" w:rsidP="00B876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سور</w:t>
            </w:r>
          </w:p>
        </w:tc>
        <w:tc>
          <w:tcPr>
            <w:tcW w:w="1842" w:type="dxa"/>
            <w:shd w:val="clear" w:color="auto" w:fill="auto"/>
          </w:tcPr>
          <w:p w:rsidR="00CC661B" w:rsidRPr="0092291E" w:rsidRDefault="00CC661B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Boundary wall</w:t>
            </w:r>
          </w:p>
        </w:tc>
        <w:tc>
          <w:tcPr>
            <w:tcW w:w="5070" w:type="dxa"/>
            <w:shd w:val="clear" w:color="auto" w:fill="auto"/>
          </w:tcPr>
          <w:p w:rsidR="00CC661B" w:rsidRPr="0092291E" w:rsidRDefault="00CC661B" w:rsidP="007477C7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جدار أو حاجز من ماد</w:t>
            </w:r>
            <w:r w:rsidR="000D08F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ة إنشائي</w:t>
            </w:r>
            <w:r w:rsidR="000D08F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ة أو طبيعي</w:t>
            </w:r>
            <w:r w:rsidR="000D08F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ة ي</w:t>
            </w:r>
            <w:r w:rsidR="000D08F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قام على حدود قطعة من الأرض</w:t>
            </w:r>
            <w:r w:rsidR="000D08F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،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لتحديد</w:t>
            </w:r>
            <w:r w:rsidR="000D08F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ِ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ها وفصل</w:t>
            </w:r>
            <w:r w:rsidR="000D08F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ِ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ها عما يجاورها.</w:t>
            </w:r>
          </w:p>
        </w:tc>
      </w:tr>
      <w:tr w:rsidR="0092291E" w:rsidRPr="0092291E" w:rsidTr="00B87697">
        <w:tc>
          <w:tcPr>
            <w:tcW w:w="531" w:type="dxa"/>
            <w:shd w:val="clear" w:color="auto" w:fill="auto"/>
          </w:tcPr>
          <w:p w:rsidR="00CC661B" w:rsidRPr="0092291E" w:rsidRDefault="00384984" w:rsidP="00B87697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CC661B" w:rsidRPr="0092291E" w:rsidRDefault="00CC661B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نظام بناء</w:t>
            </w:r>
          </w:p>
        </w:tc>
        <w:tc>
          <w:tcPr>
            <w:tcW w:w="1842" w:type="dxa"/>
            <w:shd w:val="clear" w:color="auto" w:fill="auto"/>
          </w:tcPr>
          <w:p w:rsidR="00CC661B" w:rsidRPr="0092291E" w:rsidRDefault="00CC661B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Building system</w:t>
            </w:r>
          </w:p>
        </w:tc>
        <w:tc>
          <w:tcPr>
            <w:tcW w:w="5070" w:type="dxa"/>
            <w:shd w:val="clear" w:color="auto" w:fill="auto"/>
          </w:tcPr>
          <w:p w:rsidR="00CC661B" w:rsidRPr="0092291E" w:rsidRDefault="00CC661B" w:rsidP="00B87697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نظام إنشاء معتم</w:t>
            </w:r>
            <w:r w:rsidR="000D08F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َ</w:t>
            </w:r>
            <w:r w:rsidR="00050C0F" w:rsidRPr="0092291E">
              <w:rPr>
                <w:rFonts w:ascii="Simplified Arabic" w:hAnsi="Simplified Arabic" w:cs="Simplified Arabic"/>
                <w:b/>
                <w:bCs/>
                <w:rtl/>
              </w:rPr>
              <w:t>د لرفع المباني</w:t>
            </w:r>
            <w:r w:rsidR="00050C0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مُكوّن من</w:t>
            </w:r>
            <w:r w:rsidR="00050C0F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 قواعد</w:t>
            </w:r>
            <w:r w:rsidR="00050C0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َ</w:t>
            </w:r>
            <w:r w:rsidR="00050C0F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وأعمد</w:t>
            </w:r>
            <w:r w:rsidR="00050C0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ةٍ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وجسور</w:t>
            </w:r>
            <w:r w:rsidR="00050C0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ٍ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proofErr w:type="spellStart"/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وع</w:t>
            </w:r>
            <w:r w:rsidR="000D08F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َ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  <w:r w:rsidR="000D08F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ْ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دات</w:t>
            </w:r>
            <w:proofErr w:type="spellEnd"/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، و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يتنو</w:t>
            </w:r>
            <w:r w:rsidR="000D08F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ع 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حسب المواد</w:t>
            </w:r>
            <w:r w:rsidR="000D08F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المتو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ا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فرة والموقع والتكنولوجيا المستخدمة والك</w:t>
            </w:r>
            <w:r w:rsidR="000D08F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لفة ونوع تشغيل المبنى.</w:t>
            </w:r>
          </w:p>
        </w:tc>
      </w:tr>
      <w:tr w:rsidR="0092291E" w:rsidRPr="0092291E" w:rsidTr="00B87697">
        <w:tc>
          <w:tcPr>
            <w:tcW w:w="531" w:type="dxa"/>
            <w:shd w:val="clear" w:color="auto" w:fill="auto"/>
          </w:tcPr>
          <w:p w:rsidR="00CC661B" w:rsidRPr="0092291E" w:rsidRDefault="00384984" w:rsidP="00B87697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CC661B" w:rsidRPr="0092291E" w:rsidRDefault="00E145C6" w:rsidP="00C64970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موقف 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حافلات</w:t>
            </w:r>
            <w:r w:rsidR="00843E3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CC661B" w:rsidRPr="0092291E" w:rsidRDefault="00CC661B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Bus depot</w:t>
            </w:r>
          </w:p>
        </w:tc>
        <w:tc>
          <w:tcPr>
            <w:tcW w:w="5070" w:type="dxa"/>
            <w:shd w:val="clear" w:color="auto" w:fill="auto"/>
          </w:tcPr>
          <w:p w:rsidR="00CC661B" w:rsidRPr="0092291E" w:rsidRDefault="00CC661B" w:rsidP="00B87697">
            <w:pPr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أراض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ٍ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عام</w:t>
            </w:r>
            <w:r w:rsidR="000D08F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ة أو خاص</w:t>
            </w:r>
            <w:r w:rsidR="000D08F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ة</w:t>
            </w:r>
            <w:r w:rsidR="00E145C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،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أو أجزاء 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من </w:t>
            </w:r>
            <w:r w:rsidR="000D08F6" w:rsidRPr="0092291E">
              <w:rPr>
                <w:rFonts w:ascii="Simplified Arabic" w:hAnsi="Simplified Arabic" w:cs="Simplified Arabic"/>
                <w:b/>
                <w:bCs/>
                <w:rtl/>
              </w:rPr>
              <w:t>شوارع</w:t>
            </w:r>
            <w:r w:rsidR="000D08F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َ</w:t>
            </w:r>
            <w:r w:rsidR="00E145C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،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ت</w:t>
            </w:r>
            <w:r w:rsidR="000D08F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ستخدم مواقف</w:t>
            </w:r>
            <w:r w:rsidR="000D08F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َ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دائمة</w:t>
            </w:r>
            <w:r w:rsidR="000D08F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ً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لانطلاق الحافلات والسي</w:t>
            </w:r>
            <w:r w:rsidR="000D08F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="000D08F6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ارات </w:t>
            </w:r>
            <w:r w:rsidR="000D08F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العُموميّة</w:t>
            </w:r>
            <w:r w:rsidR="0012311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إلى وجهاتها المحدَّدة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.</w:t>
            </w:r>
          </w:p>
        </w:tc>
      </w:tr>
      <w:tr w:rsidR="0092291E" w:rsidRPr="0092291E" w:rsidTr="00B8769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0C6" w:rsidRPr="0092291E" w:rsidRDefault="00384984" w:rsidP="00B87697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0C6" w:rsidRPr="0092291E" w:rsidRDefault="00DC20C6" w:rsidP="00B876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فاصل صب</w:t>
            </w:r>
            <w:r w:rsidR="00A759C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0C6" w:rsidRPr="0092291E" w:rsidRDefault="00E145C6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Casting j</w:t>
            </w:r>
            <w:r w:rsidR="00DC20C6" w:rsidRPr="0092291E">
              <w:rPr>
                <w:rFonts w:ascii="Simplified Arabic" w:hAnsi="Simplified Arabic" w:cs="Simplified Arabic"/>
                <w:b/>
                <w:bCs/>
              </w:rPr>
              <w:t>oint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0C6" w:rsidRPr="0092291E" w:rsidRDefault="00DC20C6" w:rsidP="00B87697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موضع فصل إنشائي</w:t>
            </w:r>
            <w:r w:rsidR="00A759C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يُصمَّم خلال عملي</w:t>
            </w:r>
            <w:r w:rsidR="00A759C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ة البناء.</w:t>
            </w:r>
          </w:p>
        </w:tc>
      </w:tr>
      <w:tr w:rsidR="0092291E" w:rsidRPr="0092291E" w:rsidTr="00B8769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70" w:rsidRPr="0092291E" w:rsidRDefault="00384984" w:rsidP="00B87697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70" w:rsidRPr="0092291E" w:rsidRDefault="00102770" w:rsidP="00B876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حديد صب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70" w:rsidRPr="0092291E" w:rsidRDefault="00102770" w:rsidP="00A47F1E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 xml:space="preserve">Cast </w:t>
            </w:r>
            <w:r w:rsidR="00A47F1E">
              <w:rPr>
                <w:rFonts w:ascii="Simplified Arabic" w:hAnsi="Simplified Arabic" w:cs="Simplified Arabic"/>
                <w:b/>
                <w:bCs/>
              </w:rPr>
              <w:t>i</w:t>
            </w:r>
            <w:r w:rsidRPr="0092291E">
              <w:rPr>
                <w:rFonts w:ascii="Simplified Arabic" w:hAnsi="Simplified Arabic" w:cs="Simplified Arabic"/>
                <w:b/>
                <w:bCs/>
              </w:rPr>
              <w:t>ron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770" w:rsidRPr="0092291E" w:rsidRDefault="00102770" w:rsidP="00B87697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حديد تكون فيه نسبة الكربون عالية</w:t>
            </w:r>
            <w:r w:rsidR="00E145C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،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وهو سهل الكسر ولا يقبل التشكيل.</w:t>
            </w:r>
          </w:p>
        </w:tc>
      </w:tr>
      <w:tr w:rsidR="0092291E" w:rsidRPr="0092291E" w:rsidTr="00B87697">
        <w:tc>
          <w:tcPr>
            <w:tcW w:w="531" w:type="dxa"/>
            <w:shd w:val="clear" w:color="auto" w:fill="auto"/>
          </w:tcPr>
          <w:p w:rsidR="00CC661B" w:rsidRPr="0092291E" w:rsidRDefault="00384984" w:rsidP="00B87697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CC661B" w:rsidRPr="0092291E" w:rsidRDefault="00CC661B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ملاط </w:t>
            </w:r>
            <w:proofErr w:type="spellStart"/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أ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سمنتي</w:t>
            </w:r>
            <w:r w:rsidR="00E145C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CC661B" w:rsidRPr="0092291E" w:rsidRDefault="00CC661B" w:rsidP="00B87697">
            <w:pPr>
              <w:jc w:val="center"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lang w:bidi="ar-JO"/>
              </w:rPr>
              <w:t>Cement mortar</w:t>
            </w:r>
          </w:p>
        </w:tc>
        <w:tc>
          <w:tcPr>
            <w:tcW w:w="5070" w:type="dxa"/>
            <w:shd w:val="clear" w:color="auto" w:fill="auto"/>
          </w:tcPr>
          <w:p w:rsidR="00CC661B" w:rsidRPr="0092291E" w:rsidRDefault="00CC661B" w:rsidP="00B87697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ماد</w:t>
            </w:r>
            <w:r w:rsidR="00E145C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ة رابطة مصنوعة من </w:t>
            </w:r>
            <w:proofErr w:type="spellStart"/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الأسمنت</w:t>
            </w:r>
            <w:proofErr w:type="spellEnd"/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والرمل الناعم، تربط عناصر البناء المختلفة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.</w:t>
            </w:r>
          </w:p>
        </w:tc>
      </w:tr>
      <w:tr w:rsidR="0092291E" w:rsidRPr="0092291E" w:rsidTr="00B87697">
        <w:tc>
          <w:tcPr>
            <w:tcW w:w="531" w:type="dxa"/>
            <w:shd w:val="clear" w:color="auto" w:fill="auto"/>
          </w:tcPr>
          <w:p w:rsidR="00CC661B" w:rsidRPr="0092291E" w:rsidRDefault="00384984" w:rsidP="00B87697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CC661B" w:rsidRPr="0092291E" w:rsidRDefault="00CC661B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قاطع دارة</w:t>
            </w:r>
          </w:p>
        </w:tc>
        <w:tc>
          <w:tcPr>
            <w:tcW w:w="1842" w:type="dxa"/>
            <w:shd w:val="clear" w:color="auto" w:fill="auto"/>
          </w:tcPr>
          <w:p w:rsidR="00CC661B" w:rsidRPr="0092291E" w:rsidRDefault="00CC661B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Circuit breaker</w:t>
            </w:r>
          </w:p>
        </w:tc>
        <w:tc>
          <w:tcPr>
            <w:tcW w:w="5070" w:type="dxa"/>
            <w:shd w:val="clear" w:color="auto" w:fill="auto"/>
          </w:tcPr>
          <w:p w:rsidR="00CC661B" w:rsidRPr="0092291E" w:rsidRDefault="00CC661B" w:rsidP="00B87697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مفتاح يعمل تلقائي</w:t>
            </w:r>
            <w:r w:rsidR="00E145C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ًّ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اً لحماية الد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ارات 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الكهربائي</w:t>
            </w:r>
            <w:r w:rsidR="00E145C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ة من الضرر الناتج عن مرور تي</w:t>
            </w:r>
            <w:r w:rsidR="00E145C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ار كهربائي</w:t>
            </w:r>
            <w:r w:rsidR="00E145C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عال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ٍ</w:t>
            </w:r>
            <w:r w:rsidR="00E145C6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جد</w:t>
            </w:r>
            <w:r w:rsidR="00E145C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ًّ</w:t>
            </w:r>
            <w:r w:rsidR="00E145C6" w:rsidRPr="0092291E">
              <w:rPr>
                <w:rFonts w:ascii="Simplified Arabic" w:hAnsi="Simplified Arabic" w:cs="Simplified Arabic"/>
                <w:b/>
                <w:bCs/>
                <w:rtl/>
              </w:rPr>
              <w:t>ا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.</w:t>
            </w:r>
          </w:p>
        </w:tc>
      </w:tr>
      <w:tr w:rsidR="0092291E" w:rsidRPr="0092291E" w:rsidTr="00B87697">
        <w:tc>
          <w:tcPr>
            <w:tcW w:w="531" w:type="dxa"/>
            <w:shd w:val="clear" w:color="auto" w:fill="auto"/>
          </w:tcPr>
          <w:p w:rsidR="00CC661B" w:rsidRPr="0092291E" w:rsidRDefault="00384984" w:rsidP="00B87697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CC661B" w:rsidRPr="0092291E" w:rsidRDefault="00CC661B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ع</w:t>
            </w:r>
            <w:r w:rsidR="00E145C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َ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رض خالص</w:t>
            </w:r>
          </w:p>
        </w:tc>
        <w:tc>
          <w:tcPr>
            <w:tcW w:w="1842" w:type="dxa"/>
            <w:shd w:val="clear" w:color="auto" w:fill="auto"/>
          </w:tcPr>
          <w:p w:rsidR="00CC661B" w:rsidRPr="0092291E" w:rsidRDefault="00CC661B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Clear width</w:t>
            </w:r>
          </w:p>
        </w:tc>
        <w:tc>
          <w:tcPr>
            <w:tcW w:w="5070" w:type="dxa"/>
            <w:shd w:val="clear" w:color="auto" w:fill="auto"/>
          </w:tcPr>
          <w:p w:rsidR="00CC661B" w:rsidRPr="0092291E" w:rsidRDefault="00CC661B" w:rsidP="00B87697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مسافة أفقي</w:t>
            </w:r>
            <w:r w:rsidR="00A759C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ة بين سطحي</w:t>
            </w:r>
            <w:r w:rsidR="00E145C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ْ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ن مستوي</w:t>
            </w:r>
            <w:r w:rsidR="00E145C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ي</w:t>
            </w:r>
            <w:r w:rsidR="00E145C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ْ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ن متقابلي</w:t>
            </w:r>
            <w:r w:rsidR="00E145C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ْ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ن.</w:t>
            </w:r>
          </w:p>
        </w:tc>
      </w:tr>
      <w:tr w:rsidR="0092291E" w:rsidRPr="0092291E" w:rsidTr="00B87697">
        <w:tc>
          <w:tcPr>
            <w:tcW w:w="531" w:type="dxa"/>
            <w:shd w:val="clear" w:color="auto" w:fill="auto"/>
          </w:tcPr>
          <w:p w:rsidR="00CC661B" w:rsidRPr="0092291E" w:rsidRDefault="00384984" w:rsidP="00B87697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CC661B" w:rsidRPr="0092291E" w:rsidRDefault="00CC661B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طبقة خرساني</w:t>
            </w:r>
            <w:r w:rsidR="00E145C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ة</w:t>
            </w:r>
          </w:p>
        </w:tc>
        <w:tc>
          <w:tcPr>
            <w:tcW w:w="1842" w:type="dxa"/>
            <w:shd w:val="clear" w:color="auto" w:fill="auto"/>
          </w:tcPr>
          <w:p w:rsidR="00CC661B" w:rsidRPr="0092291E" w:rsidRDefault="00CC661B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Concrete layer</w:t>
            </w:r>
          </w:p>
        </w:tc>
        <w:tc>
          <w:tcPr>
            <w:tcW w:w="5070" w:type="dxa"/>
            <w:shd w:val="clear" w:color="auto" w:fill="auto"/>
          </w:tcPr>
          <w:p w:rsidR="00CC661B" w:rsidRPr="0092291E" w:rsidRDefault="00CC661B" w:rsidP="00B87697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طبقة من طبقات البناء مصنوعة من الخرسانة</w:t>
            </w:r>
            <w:r w:rsidR="00E145C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،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ت</w:t>
            </w:r>
            <w:r w:rsidR="00E145C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ستخ</w:t>
            </w:r>
            <w:r w:rsidR="00E145C6" w:rsidRPr="0092291E">
              <w:rPr>
                <w:rFonts w:ascii="Simplified Arabic" w:hAnsi="Simplified Arabic" w:cs="Simplified Arabic"/>
                <w:b/>
                <w:bCs/>
                <w:rtl/>
              </w:rPr>
              <w:t>دم لتسوية الأسطح أو ربط العناصر</w:t>
            </w:r>
            <w:r w:rsidR="00E145C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الإنشائي</w:t>
            </w:r>
            <w:r w:rsidR="00E145C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ة بعضها 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ب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بعض.</w:t>
            </w:r>
          </w:p>
        </w:tc>
      </w:tr>
      <w:tr w:rsidR="0092291E" w:rsidRPr="0092291E" w:rsidTr="00B87697">
        <w:tc>
          <w:tcPr>
            <w:tcW w:w="531" w:type="dxa"/>
            <w:shd w:val="clear" w:color="auto" w:fill="auto"/>
          </w:tcPr>
          <w:p w:rsidR="00CC661B" w:rsidRPr="0092291E" w:rsidRDefault="00384984" w:rsidP="00B87697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CC661B" w:rsidRPr="0092291E" w:rsidRDefault="00CC661B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proofErr w:type="spellStart"/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مبد</w:t>
            </w:r>
            <w:r w:rsidR="00A759C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="00C64970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ِ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لات</w:t>
            </w:r>
            <w:proofErr w:type="spellEnd"/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تحك</w:t>
            </w:r>
            <w:r w:rsidR="00A759C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م</w:t>
            </w:r>
          </w:p>
        </w:tc>
        <w:tc>
          <w:tcPr>
            <w:tcW w:w="1842" w:type="dxa"/>
            <w:shd w:val="clear" w:color="auto" w:fill="auto"/>
          </w:tcPr>
          <w:p w:rsidR="00CC661B" w:rsidRPr="0092291E" w:rsidRDefault="00CC661B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Control switches</w:t>
            </w:r>
          </w:p>
        </w:tc>
        <w:tc>
          <w:tcPr>
            <w:tcW w:w="5070" w:type="dxa"/>
            <w:shd w:val="clear" w:color="auto" w:fill="auto"/>
          </w:tcPr>
          <w:p w:rsidR="00CC661B" w:rsidRPr="0092291E" w:rsidRDefault="00CC661B" w:rsidP="00CD76EC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م</w:t>
            </w:r>
            <w:r w:rsidR="00E145C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ع</w:t>
            </w:r>
            <w:r w:rsidR="00E145C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َ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د</w:t>
            </w:r>
            <w:r w:rsidR="00E145C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ات مجه</w:t>
            </w:r>
            <w:r w:rsidR="00E145C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زة ل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ل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ربط 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بأي</w:t>
            </w:r>
            <w:r w:rsidR="00E145C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دارة كهربائي</w:t>
            </w:r>
            <w:r w:rsidR="00A759C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="00910351" w:rsidRPr="0092291E">
              <w:rPr>
                <w:rFonts w:ascii="Simplified Arabic" w:hAnsi="Simplified Arabic" w:cs="Simplified Arabic"/>
                <w:b/>
                <w:bCs/>
                <w:rtl/>
              </w:rPr>
              <w:t>ة</w:t>
            </w:r>
            <w:r w:rsidR="0091035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، لأداء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واحدة أو 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أ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كثر من الوظائف </w:t>
            </w:r>
            <w:r w:rsidR="00CD76EC">
              <w:rPr>
                <w:rFonts w:ascii="Simplified Arabic" w:hAnsi="Simplified Arabic" w:cs="Simplified Arabic" w:hint="cs"/>
                <w:b/>
                <w:bCs/>
                <w:rtl/>
              </w:rPr>
              <w:t>الآتية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: الوقاية، 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و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التحك</w:t>
            </w:r>
            <w:r w:rsidR="00E145C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م، </w:t>
            </w:r>
            <w:proofErr w:type="spellStart"/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و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الاستعزال</w:t>
            </w:r>
            <w:proofErr w:type="spellEnd"/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، 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و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الإبدال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.</w:t>
            </w:r>
          </w:p>
        </w:tc>
      </w:tr>
      <w:tr w:rsidR="0092291E" w:rsidRPr="0092291E" w:rsidTr="00CC661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1B" w:rsidRPr="0092291E" w:rsidRDefault="00C64970" w:rsidP="00CC661B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1B" w:rsidRPr="0092291E" w:rsidRDefault="00CC661B" w:rsidP="00CC661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عبَّارة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1B" w:rsidRPr="0092291E" w:rsidRDefault="00CC661B" w:rsidP="00CC661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Culvert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1B" w:rsidRPr="0092291E" w:rsidRDefault="00CC661B" w:rsidP="00CC661B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هيكل أو م</w:t>
            </w:r>
            <w:r w:rsidR="00E145C6" w:rsidRPr="0092291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ُ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نشأ يسمح بتدف</w:t>
            </w:r>
            <w:r w:rsidR="00E145C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ق الماء من جانب إلى آخر، تحت شارع أو سك</w:t>
            </w:r>
            <w:r w:rsidR="00E145C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ة حديد أو غي</w:t>
            </w:r>
            <w:r w:rsidR="00E145C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ْ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رهما.</w:t>
            </w:r>
          </w:p>
        </w:tc>
      </w:tr>
      <w:tr w:rsidR="0092291E" w:rsidRPr="0092291E" w:rsidTr="00CC661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1B" w:rsidRPr="0092291E" w:rsidRDefault="00C64970" w:rsidP="00CC661B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1B" w:rsidRPr="0092291E" w:rsidRDefault="00CC661B" w:rsidP="00CC661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فاصل تمد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ُّ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1B" w:rsidRPr="0092291E" w:rsidRDefault="00CC661B" w:rsidP="00CC661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Expansion joint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1B" w:rsidRPr="0092291E" w:rsidRDefault="00CC661B" w:rsidP="00CC661B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فاصل إنشائي</w:t>
            </w:r>
            <w:r w:rsidR="00A759C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يوجد عادة بين أقسام المباني او الجسور أو الأرصفة أو مسارات السكك الحديدي</w:t>
            </w:r>
            <w:r w:rsidR="0091035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="00910351" w:rsidRPr="0092291E">
              <w:rPr>
                <w:rFonts w:ascii="Simplified Arabic" w:hAnsi="Simplified Arabic" w:cs="Simplified Arabic"/>
                <w:b/>
                <w:bCs/>
                <w:rtl/>
              </w:rPr>
              <w:t>ة وغيرها من الهياكل</w:t>
            </w:r>
            <w:r w:rsidR="0091035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؛ وهو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م</w:t>
            </w:r>
            <w:r w:rsidR="00E145C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صم</w:t>
            </w:r>
            <w:r w:rsidR="00E145C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م لاستيعاب التقلص أو التمد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د الحراري</w:t>
            </w:r>
            <w:r w:rsidR="0091035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الذي يحدث في مواد</w:t>
            </w:r>
            <w:r w:rsidR="00E145C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البناء.</w:t>
            </w:r>
          </w:p>
        </w:tc>
      </w:tr>
      <w:tr w:rsidR="0092291E" w:rsidRPr="0092291E" w:rsidTr="00CC661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1B" w:rsidRPr="0092291E" w:rsidRDefault="00C64970" w:rsidP="00CC661B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1B" w:rsidRPr="0092291E" w:rsidRDefault="00CC661B" w:rsidP="00CC661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مسح مي</w:t>
            </w:r>
            <w:r w:rsidR="0091035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ْ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داني</w:t>
            </w:r>
            <w:r w:rsidR="00A759C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1B" w:rsidRPr="0092291E" w:rsidRDefault="00CC661B" w:rsidP="00CC661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Field survey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61B" w:rsidRPr="0092291E" w:rsidRDefault="00CC661B" w:rsidP="00CC661B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دراسة متخص</w:t>
            </w:r>
            <w:r w:rsidR="00E145C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صة تتم</w:t>
            </w:r>
            <w:r w:rsidR="00E145C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على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أرض الواقع</w:t>
            </w:r>
            <w:r w:rsidR="0091035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،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لجمع المعلومات والتفاصيل عن منطقة أو موضوع ما.</w:t>
            </w:r>
          </w:p>
        </w:tc>
      </w:tr>
      <w:tr w:rsidR="0092291E" w:rsidRPr="0092291E" w:rsidTr="00CC661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5D" w:rsidRPr="0092291E" w:rsidRDefault="00C64970" w:rsidP="00CC661B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5D" w:rsidRPr="0092291E" w:rsidRDefault="0028645D" w:rsidP="00CC661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إنهاء 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(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تشطيب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5D" w:rsidRPr="0092291E" w:rsidRDefault="0028645D" w:rsidP="00CC661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Finishing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5D" w:rsidRPr="0092291E" w:rsidRDefault="0028645D" w:rsidP="00B87697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أشغال تتضم</w:t>
            </w:r>
            <w:r w:rsidR="00A759C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="00E145C6" w:rsidRPr="0092291E">
              <w:rPr>
                <w:rFonts w:ascii="Simplified Arabic" w:hAnsi="Simplified Arabic" w:cs="Simplified Arabic"/>
                <w:b/>
                <w:bCs/>
                <w:rtl/>
              </w:rPr>
              <w:t>ن اللمسات الأخيرة في البناء</w:t>
            </w:r>
            <w:r w:rsidR="00E145C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،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FF709C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وتهدف إلى</w:t>
            </w:r>
            <w:r w:rsidR="00465A2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:</w:t>
            </w:r>
            <w:r w:rsidR="00465A24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التجميل</w:t>
            </w:r>
            <w:r w:rsidR="00465A2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،</w:t>
            </w:r>
            <w:r w:rsidR="00465A24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أو الزخرف</w:t>
            </w:r>
            <w:r w:rsidR="00465A2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ة،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أو تحسين المظهر</w:t>
            </w:r>
            <w:r w:rsidR="00465A2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،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أو الإلصاق</w:t>
            </w:r>
            <w:r w:rsidR="00465A2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،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أو الترطيب</w:t>
            </w:r>
            <w:r w:rsidR="00465A2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،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أو تقليل التآكل</w:t>
            </w:r>
            <w:r w:rsidR="00465A2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،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أو إزالة النتوءات</w:t>
            </w:r>
            <w:r w:rsidR="00465A2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،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أو إخفاء العيوب</w:t>
            </w:r>
            <w:r w:rsidR="00465A2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،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أو الحماية.</w:t>
            </w:r>
          </w:p>
        </w:tc>
      </w:tr>
      <w:tr w:rsidR="0092291E" w:rsidRPr="0092291E" w:rsidTr="00CC661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5D" w:rsidRPr="0092291E" w:rsidRDefault="00C64970" w:rsidP="00CC661B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5D" w:rsidRPr="0092291E" w:rsidRDefault="0028645D" w:rsidP="00CC661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شاحط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5D" w:rsidRPr="0092291E" w:rsidRDefault="0028645D" w:rsidP="00CC661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Flight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5D" w:rsidRPr="0092291E" w:rsidRDefault="0028645D" w:rsidP="00CC661B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مجموعة الدرجات المتتالية التي لا تعترضها بسطة.</w:t>
            </w:r>
          </w:p>
        </w:tc>
      </w:tr>
      <w:tr w:rsidR="0092291E" w:rsidRPr="0092291E" w:rsidTr="00CC661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5D" w:rsidRPr="0092291E" w:rsidRDefault="00C64970" w:rsidP="00CC661B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5D" w:rsidRPr="0092291E" w:rsidRDefault="0028645D" w:rsidP="00CC661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عنصر وظيفي</w:t>
            </w:r>
            <w:r w:rsidR="00465A2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5D" w:rsidRPr="0092291E" w:rsidRDefault="0028645D" w:rsidP="00CC661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Functional element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5D" w:rsidRPr="0092291E" w:rsidRDefault="00FF709C" w:rsidP="00CD76EC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عنصر أو مجموعة من العناصر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، مُصمّمة لخدمة</w:t>
            </w:r>
            <w:r w:rsidR="00465A24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465A2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روّاد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ا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لمكان </w:t>
            </w:r>
            <w:r w:rsidR="00CD76EC">
              <w:rPr>
                <w:rFonts w:ascii="Simplified Arabic" w:hAnsi="Simplified Arabic" w:cs="Simplified Arabic" w:hint="cs"/>
                <w:b/>
                <w:bCs/>
                <w:rtl/>
              </w:rPr>
              <w:t>على نحو عملي</w:t>
            </w:r>
            <w:r w:rsidR="0028645D" w:rsidRPr="0092291E">
              <w:rPr>
                <w:rFonts w:ascii="Simplified Arabic" w:hAnsi="Simplified Arabic" w:cs="Simplified Arabic"/>
                <w:b/>
                <w:bCs/>
                <w:rtl/>
              </w:rPr>
              <w:t>.</w:t>
            </w:r>
          </w:p>
        </w:tc>
      </w:tr>
      <w:tr w:rsidR="0092291E" w:rsidRPr="0092291E" w:rsidTr="00CC661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5D" w:rsidRPr="0092291E" w:rsidRDefault="00C64970" w:rsidP="00CC661B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5D" w:rsidRPr="0092291E" w:rsidRDefault="0028645D" w:rsidP="00CC661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م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غ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َ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ل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ْ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فن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5D" w:rsidRPr="0092291E" w:rsidRDefault="0028645D" w:rsidP="00CC661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Galvanized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5D" w:rsidRPr="0092291E" w:rsidRDefault="0028645D" w:rsidP="007477C7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[حديد أو ص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لب] مغطى بطبقة واقية من </w:t>
            </w:r>
            <w:r w:rsidR="00465A2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الخارصين (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الزنك</w:t>
            </w:r>
            <w:r w:rsidR="00465A2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)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.</w:t>
            </w:r>
          </w:p>
        </w:tc>
      </w:tr>
      <w:tr w:rsidR="0092291E" w:rsidRPr="0092291E" w:rsidTr="00CC661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5D" w:rsidRPr="0092291E" w:rsidRDefault="00C64970" w:rsidP="00CC661B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5D" w:rsidRPr="0092291E" w:rsidRDefault="0028645D" w:rsidP="00CC661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حاوية 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نُفايات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5D" w:rsidRPr="0092291E" w:rsidRDefault="0028645D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Garbage container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5D" w:rsidRPr="0092291E" w:rsidRDefault="0028645D" w:rsidP="00B87697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وعاء قُمامة لخدمة وح</w:t>
            </w:r>
            <w:r w:rsidR="00465A2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َ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دات سكني</w:t>
            </w:r>
            <w:r w:rsidR="00465A2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ة عد</w:t>
            </w:r>
            <w:r w:rsidR="00465A2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ة، وله مكان مخص</w:t>
            </w:r>
            <w:r w:rsidR="00465A2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ص.</w:t>
            </w:r>
          </w:p>
        </w:tc>
      </w:tr>
      <w:tr w:rsidR="0092291E" w:rsidRPr="0092291E" w:rsidTr="00B8769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7F3" w:rsidRPr="0092291E" w:rsidRDefault="00C64970" w:rsidP="00B87697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7F3" w:rsidRPr="0092291E" w:rsidRDefault="00465A24" w:rsidP="00B876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در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َ</w:t>
            </w:r>
            <w:r w:rsidR="00C477F3" w:rsidRPr="0092291E">
              <w:rPr>
                <w:rFonts w:ascii="Simplified Arabic" w:hAnsi="Simplified Arabic" w:cs="Simplified Arabic"/>
                <w:b/>
                <w:bCs/>
                <w:rtl/>
              </w:rPr>
              <w:t>بزين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7F3" w:rsidRPr="0092291E" w:rsidRDefault="00465A24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Guard r</w:t>
            </w:r>
            <w:r w:rsidR="00C477F3" w:rsidRPr="0092291E">
              <w:rPr>
                <w:rFonts w:ascii="Simplified Arabic" w:hAnsi="Simplified Arabic" w:cs="Simplified Arabic"/>
                <w:b/>
                <w:bCs/>
              </w:rPr>
              <w:t>ail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7F3" w:rsidRPr="0092291E" w:rsidRDefault="00C477F3" w:rsidP="00123116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حاجز وقائي</w:t>
            </w:r>
            <w:r w:rsidR="00465A24" w:rsidRPr="0092291E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12311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في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مستوى اليد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، يُنشَأ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على الحاف</w:t>
            </w:r>
            <w:r w:rsidR="00465A2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َ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ات المكشوفة لل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أ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دراج والشرفات وما شابهها.</w:t>
            </w:r>
          </w:p>
        </w:tc>
      </w:tr>
      <w:tr w:rsidR="0092291E" w:rsidRPr="0092291E" w:rsidTr="00CC661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5D" w:rsidRPr="0092291E" w:rsidRDefault="00C64970" w:rsidP="00CC661B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lastRenderedPageBreak/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5D" w:rsidRPr="0092291E" w:rsidRDefault="0028645D" w:rsidP="00CC661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م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عو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َّ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5D" w:rsidRPr="0092291E" w:rsidRDefault="0028645D" w:rsidP="00CC661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Handicapped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45D" w:rsidRPr="007477C7" w:rsidRDefault="0028645D" w:rsidP="00123116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7477C7">
              <w:rPr>
                <w:rFonts w:ascii="Simplified Arabic" w:hAnsi="Simplified Arabic" w:cs="Simplified Arabic"/>
                <w:b/>
                <w:bCs/>
                <w:rtl/>
              </w:rPr>
              <w:t>شخص مصاب بقصور ك</w:t>
            </w:r>
            <w:r w:rsidR="00465A24" w:rsidRPr="007477C7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Pr="007477C7">
              <w:rPr>
                <w:rFonts w:ascii="Simplified Arabic" w:hAnsi="Simplified Arabic" w:cs="Simplified Arabic"/>
                <w:b/>
                <w:bCs/>
                <w:rtl/>
              </w:rPr>
              <w:t>ل</w:t>
            </w:r>
            <w:r w:rsidR="00465A24" w:rsidRPr="007477C7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7477C7">
              <w:rPr>
                <w:rFonts w:ascii="Simplified Arabic" w:hAnsi="Simplified Arabic" w:cs="Simplified Arabic"/>
                <w:b/>
                <w:bCs/>
                <w:rtl/>
              </w:rPr>
              <w:t>ي</w:t>
            </w:r>
            <w:r w:rsidR="00465A24" w:rsidRPr="007477C7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7477C7">
              <w:rPr>
                <w:rFonts w:ascii="Simplified Arabic" w:hAnsi="Simplified Arabic" w:cs="Simplified Arabic"/>
                <w:b/>
                <w:bCs/>
                <w:rtl/>
              </w:rPr>
              <w:t xml:space="preserve"> أو ج</w:t>
            </w:r>
            <w:r w:rsidR="00465A24" w:rsidRPr="007477C7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Pr="007477C7">
              <w:rPr>
                <w:rFonts w:ascii="Simplified Arabic" w:hAnsi="Simplified Arabic" w:cs="Simplified Arabic"/>
                <w:b/>
                <w:bCs/>
                <w:rtl/>
              </w:rPr>
              <w:t>زئي</w:t>
            </w:r>
            <w:r w:rsidR="00465A24" w:rsidRPr="007477C7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7477C7">
              <w:rPr>
                <w:rFonts w:ascii="Simplified Arabic" w:hAnsi="Simplified Arabic" w:cs="Simplified Arabic"/>
                <w:b/>
                <w:bCs/>
                <w:rtl/>
              </w:rPr>
              <w:t xml:space="preserve"> في أي</w:t>
            </w:r>
            <w:r w:rsidR="00465A24" w:rsidRPr="007477C7">
              <w:rPr>
                <w:rFonts w:ascii="Simplified Arabic" w:hAnsi="Simplified Arabic" w:cs="Simplified Arabic" w:hint="cs"/>
                <w:b/>
                <w:bCs/>
                <w:rtl/>
              </w:rPr>
              <w:t>ٍّ</w:t>
            </w:r>
            <w:r w:rsidRPr="007477C7">
              <w:rPr>
                <w:rFonts w:ascii="Simplified Arabic" w:hAnsi="Simplified Arabic" w:cs="Simplified Arabic"/>
                <w:b/>
                <w:bCs/>
                <w:rtl/>
              </w:rPr>
              <w:t xml:space="preserve"> من حواس</w:t>
            </w:r>
            <w:r w:rsidR="00465A24" w:rsidRPr="007477C7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7477C7">
              <w:rPr>
                <w:rFonts w:ascii="Simplified Arabic" w:hAnsi="Simplified Arabic" w:cs="Simplified Arabic"/>
                <w:b/>
                <w:bCs/>
                <w:rtl/>
              </w:rPr>
              <w:t>ه أو قدراته الجسمي</w:t>
            </w:r>
            <w:r w:rsidR="00465A24" w:rsidRPr="007477C7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7477C7">
              <w:rPr>
                <w:rFonts w:ascii="Simplified Arabic" w:hAnsi="Simplified Arabic" w:cs="Simplified Arabic"/>
                <w:b/>
                <w:bCs/>
                <w:rtl/>
              </w:rPr>
              <w:t>ة أو النفسي</w:t>
            </w:r>
            <w:r w:rsidR="00465A24" w:rsidRPr="007477C7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7477C7">
              <w:rPr>
                <w:rFonts w:ascii="Simplified Arabic" w:hAnsi="Simplified Arabic" w:cs="Simplified Arabic"/>
                <w:b/>
                <w:bCs/>
                <w:rtl/>
              </w:rPr>
              <w:t>ة أو العقلي</w:t>
            </w:r>
            <w:r w:rsidR="00465A24" w:rsidRPr="007477C7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7477C7">
              <w:rPr>
                <w:rFonts w:ascii="Simplified Arabic" w:hAnsi="Simplified Arabic" w:cs="Simplified Arabic"/>
                <w:b/>
                <w:bCs/>
                <w:rtl/>
              </w:rPr>
              <w:t>ة، إلى المدى الذي يحدّ من إمكاني</w:t>
            </w:r>
            <w:r w:rsidR="00465A24" w:rsidRPr="007477C7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7477C7">
              <w:rPr>
                <w:rFonts w:ascii="Simplified Arabic" w:hAnsi="Simplified Arabic" w:cs="Simplified Arabic"/>
                <w:b/>
                <w:bCs/>
                <w:rtl/>
              </w:rPr>
              <w:t>ته في التعل</w:t>
            </w:r>
            <w:r w:rsidR="00465A24" w:rsidRPr="007477C7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7477C7">
              <w:rPr>
                <w:rFonts w:ascii="Simplified Arabic" w:hAnsi="Simplified Arabic" w:cs="Simplified Arabic"/>
                <w:b/>
                <w:bCs/>
                <w:rtl/>
              </w:rPr>
              <w:t>م</w:t>
            </w:r>
            <w:r w:rsidR="00465A24" w:rsidRPr="007477C7">
              <w:rPr>
                <w:rFonts w:ascii="Simplified Arabic" w:hAnsi="Simplified Arabic" w:cs="Simplified Arabic"/>
                <w:b/>
                <w:bCs/>
                <w:rtl/>
              </w:rPr>
              <w:t xml:space="preserve"> أو التأه</w:t>
            </w:r>
            <w:r w:rsidR="00465A24" w:rsidRPr="007477C7">
              <w:rPr>
                <w:rFonts w:ascii="Simplified Arabic" w:hAnsi="Simplified Arabic" w:cs="Simplified Arabic" w:hint="cs"/>
                <w:b/>
                <w:bCs/>
                <w:rtl/>
              </w:rPr>
              <w:t>ُّ</w:t>
            </w:r>
            <w:r w:rsidRPr="007477C7">
              <w:rPr>
                <w:rFonts w:ascii="Simplified Arabic" w:hAnsi="Simplified Arabic" w:cs="Simplified Arabic"/>
                <w:b/>
                <w:bCs/>
                <w:rtl/>
              </w:rPr>
              <w:t xml:space="preserve">ل أو العمل، </w:t>
            </w:r>
            <w:r w:rsidR="00123116" w:rsidRPr="007477C7">
              <w:rPr>
                <w:rFonts w:ascii="Simplified Arabic" w:hAnsi="Simplified Arabic" w:cs="Simplified Arabic" w:hint="cs"/>
                <w:b/>
                <w:bCs/>
                <w:rtl/>
              </w:rPr>
              <w:t>فلا</w:t>
            </w:r>
            <w:r w:rsidRPr="007477C7">
              <w:rPr>
                <w:rFonts w:ascii="Simplified Arabic" w:hAnsi="Simplified Arabic" w:cs="Simplified Arabic"/>
                <w:b/>
                <w:bCs/>
                <w:rtl/>
              </w:rPr>
              <w:t xml:space="preserve"> يستطيع تلبية متطل</w:t>
            </w:r>
            <w:r w:rsidR="00465A24" w:rsidRPr="007477C7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7477C7">
              <w:rPr>
                <w:rFonts w:ascii="Simplified Arabic" w:hAnsi="Simplified Arabic" w:cs="Simplified Arabic"/>
                <w:b/>
                <w:bCs/>
                <w:rtl/>
              </w:rPr>
              <w:t>بات حياته العادي</w:t>
            </w:r>
            <w:r w:rsidR="00465A24" w:rsidRPr="007477C7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7477C7">
              <w:rPr>
                <w:rFonts w:ascii="Simplified Arabic" w:hAnsi="Simplified Arabic" w:cs="Simplified Arabic"/>
                <w:b/>
                <w:bCs/>
                <w:rtl/>
              </w:rPr>
              <w:t>ة.</w:t>
            </w:r>
          </w:p>
        </w:tc>
      </w:tr>
      <w:tr w:rsidR="0092291E" w:rsidRPr="0092291E" w:rsidTr="00B8769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76" w:rsidRPr="0092291E" w:rsidRDefault="00C64970" w:rsidP="00B87697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76" w:rsidRPr="0092291E" w:rsidRDefault="00CD76EC" w:rsidP="00B876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ممسك</w:t>
            </w:r>
            <w:r w:rsidR="00D46A84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در</w:t>
            </w:r>
            <w:r w:rsidR="00D46A8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َ</w:t>
            </w:r>
            <w:r w:rsidR="00087776" w:rsidRPr="0092291E">
              <w:rPr>
                <w:rFonts w:ascii="Simplified Arabic" w:hAnsi="Simplified Arabic" w:cs="Simplified Arabic"/>
                <w:b/>
                <w:bCs/>
                <w:rtl/>
              </w:rPr>
              <w:t>بزين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76" w:rsidRPr="0092291E" w:rsidRDefault="00087776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Hand rail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776" w:rsidRPr="0092291E" w:rsidRDefault="00087776" w:rsidP="00B87697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أنبوب أو ح</w:t>
            </w:r>
            <w:r w:rsidR="00D46A8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ِ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ف</w:t>
            </w:r>
            <w:r w:rsidR="00D46A84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ة من </w:t>
            </w:r>
            <w:r w:rsidR="00D46A8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الفلزّ</w:t>
            </w:r>
            <w:r w:rsidR="007B7E89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7B7E89">
              <w:rPr>
                <w:rFonts w:ascii="Simplified Arabic" w:hAnsi="Simplified Arabic" w:cs="Simplified Arabic" w:hint="cs"/>
                <w:b/>
                <w:bCs/>
                <w:rtl/>
              </w:rPr>
              <w:t>أ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و الخشب 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للإمساك به عند صعود الدر</w:t>
            </w:r>
            <w:r w:rsidR="00D46A8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َ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ج </w:t>
            </w:r>
            <w:bookmarkStart w:id="0" w:name="_GoBack"/>
            <w:bookmarkEnd w:id="0"/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أو نزوله.</w:t>
            </w:r>
          </w:p>
        </w:tc>
      </w:tr>
      <w:tr w:rsidR="0092291E" w:rsidRPr="0092291E" w:rsidTr="00CC661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CC661B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سياج نباتي</w:t>
            </w:r>
            <w:r w:rsidR="00D46A8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Hedge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حاجز من نباتات تزرع في صفوف منتظمة.</w:t>
            </w:r>
          </w:p>
        </w:tc>
      </w:tr>
      <w:tr w:rsidR="0092291E" w:rsidRPr="0092291E" w:rsidTr="00CC661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CC661B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D76EC" w:rsidP="00CC661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حجرة</w:t>
            </w:r>
            <w:r w:rsidR="00C82383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تفتيش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CC661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Inspection manhole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CC661B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ف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تحة علوي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ة ت</w:t>
            </w:r>
            <w:r w:rsidR="0012311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وصل إلى مرافق خدمي</w:t>
            </w:r>
            <w:r w:rsidR="00D46A8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ة تحت الأرض.</w:t>
            </w:r>
          </w:p>
        </w:tc>
      </w:tr>
      <w:tr w:rsidR="0092291E" w:rsidRPr="0092291E" w:rsidTr="00CC661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CC661B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CC661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جزيرة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CC661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Isle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123116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ج</w:t>
            </w:r>
            <w:r w:rsidR="00D46A8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زء يقع </w:t>
            </w:r>
            <w:r w:rsidR="0012311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في وسط 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الشوارع أو </w:t>
            </w:r>
            <w:r w:rsidR="0012311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ضمن تقاطعاتها.</w:t>
            </w:r>
          </w:p>
        </w:tc>
      </w:tr>
      <w:tr w:rsidR="0092291E" w:rsidRPr="0092291E" w:rsidTr="00CC661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CC661B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CC661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ك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ش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ْ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CC661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Kiosk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CC661B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منشأ مؤق</w:t>
            </w:r>
            <w:r w:rsidR="00D46A8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ت أو دائم، يُقام ضمن الشوارع والساحات والأراضي الخلاء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،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لأغراض تجاري</w:t>
            </w:r>
            <w:r w:rsidR="00D46A8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ة أو خيري</w:t>
            </w:r>
            <w:r w:rsidR="00D46A8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ة أو إعلامي</w:t>
            </w:r>
            <w:r w:rsidR="00D46A8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ة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.</w:t>
            </w:r>
          </w:p>
        </w:tc>
      </w:tr>
      <w:tr w:rsidR="0092291E" w:rsidRPr="0092291E" w:rsidTr="00CC661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B87697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تنسيق موقع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Landscaping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D13572" w:rsidP="00B87697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تصميم</w:t>
            </w:r>
            <w:r w:rsidR="00C82383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لل</w:t>
            </w:r>
            <w:r w:rsidR="00C82383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ملاءمة</w:t>
            </w:r>
            <w:r w:rsidR="00C82383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بيْن </w:t>
            </w:r>
            <w:r w:rsidR="00C82383" w:rsidRPr="0092291E">
              <w:rPr>
                <w:rFonts w:ascii="Simplified Arabic" w:hAnsi="Simplified Arabic" w:cs="Simplified Arabic"/>
                <w:b/>
                <w:bCs/>
                <w:rtl/>
              </w:rPr>
              <w:t>العناصر المبني</w:t>
            </w:r>
            <w:r w:rsidR="00D46A8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ة</w:t>
            </w:r>
            <w:r w:rsidR="00C82383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و</w:t>
            </w:r>
            <w:r w:rsidR="00C82383" w:rsidRPr="0092291E">
              <w:rPr>
                <w:rFonts w:ascii="Simplified Arabic" w:hAnsi="Simplified Arabic" w:cs="Simplified Arabic"/>
                <w:b/>
                <w:bCs/>
                <w:rtl/>
              </w:rPr>
              <w:t>السمات الطبيعي</w:t>
            </w:r>
            <w:r w:rsidR="00D46A8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="00C82383" w:rsidRPr="0092291E">
              <w:rPr>
                <w:rFonts w:ascii="Simplified Arabic" w:hAnsi="Simplified Arabic" w:cs="Simplified Arabic"/>
                <w:b/>
                <w:bCs/>
                <w:rtl/>
              </w:rPr>
              <w:t>ة للأراضي</w:t>
            </w:r>
            <w:r w:rsidR="00C82383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.</w:t>
            </w:r>
          </w:p>
        </w:tc>
      </w:tr>
      <w:tr w:rsidR="0092291E" w:rsidRPr="0092291E" w:rsidTr="0019038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190380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190380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انزلاق أرضي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Landslide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هبوط فجائي</w:t>
            </w:r>
            <w:r w:rsidR="00D46A8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للتربة أو الصخور أو الأسطح الداعمة الأخرى.</w:t>
            </w:r>
          </w:p>
        </w:tc>
      </w:tr>
      <w:tr w:rsidR="0092291E" w:rsidRPr="0092291E" w:rsidTr="0019038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190380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استعمال تنظيمي</w:t>
            </w:r>
            <w:r w:rsidR="00D46A8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للأراضي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Land use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D13572" w:rsidP="00B87697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استعمال </w:t>
            </w:r>
            <w:r w:rsidR="00C82383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مقر</w:t>
            </w:r>
            <w:r w:rsidR="00D46A8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ر</w:t>
            </w:r>
            <w:r w:rsidR="00C82383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للأراضي والأبنية</w:t>
            </w:r>
            <w:r w:rsidR="00D46A8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،</w:t>
            </w:r>
            <w:r w:rsidR="00C82383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و</w:t>
            </w:r>
            <w:r w:rsidR="00D46A8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َفقًا</w:t>
            </w:r>
            <w:r w:rsidR="00C82383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للأحكام التنظيمي</w:t>
            </w:r>
            <w:r w:rsidR="00D46A8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="00C82383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ة المتعلقة بها</w:t>
            </w:r>
            <w:r w:rsidR="00D46A8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،</w:t>
            </w:r>
            <w:r w:rsidR="00C82383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أو للمخط</w:t>
            </w:r>
            <w:r w:rsidR="00D46A8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="00C82383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طات التنظيمي</w:t>
            </w:r>
            <w:r w:rsidR="00D46A8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ة التي تقترحها أو تُقرّها</w:t>
            </w:r>
            <w:r w:rsidR="00C82383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الجهات الرسمي</w:t>
            </w:r>
            <w:r w:rsidR="00D46A8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="00C82383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ة المختص</w:t>
            </w:r>
            <w:r w:rsidR="00D46A8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="00C82383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ة.</w:t>
            </w:r>
          </w:p>
        </w:tc>
      </w:tr>
      <w:tr w:rsidR="0092291E" w:rsidRPr="0092291E" w:rsidTr="0019038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190380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190380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ب</w:t>
            </w:r>
            <w:r w:rsidR="00D13572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َ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س</w:t>
            </w:r>
            <w:r w:rsidR="00D13572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ْ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طة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درج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Landing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7477C7" w:rsidRDefault="00C82383" w:rsidP="00B87697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7477C7">
              <w:rPr>
                <w:rFonts w:ascii="Simplified Arabic" w:hAnsi="Simplified Arabic" w:cs="Simplified Arabic" w:hint="cs"/>
                <w:b/>
                <w:bCs/>
                <w:rtl/>
              </w:rPr>
              <w:t>سطح مستوٍ بي</w:t>
            </w:r>
            <w:r w:rsidR="00D46A84" w:rsidRPr="007477C7">
              <w:rPr>
                <w:rFonts w:ascii="Simplified Arabic" w:hAnsi="Simplified Arabic" w:cs="Simplified Arabic" w:hint="cs"/>
                <w:b/>
                <w:bCs/>
                <w:rtl/>
              </w:rPr>
              <w:t>ْ</w:t>
            </w:r>
            <w:r w:rsidRPr="007477C7">
              <w:rPr>
                <w:rFonts w:ascii="Simplified Arabic" w:hAnsi="Simplified Arabic" w:cs="Simplified Arabic" w:hint="cs"/>
                <w:b/>
                <w:bCs/>
                <w:rtl/>
              </w:rPr>
              <w:t>ن درجة وأخرى، أو بي</w:t>
            </w:r>
            <w:r w:rsidR="00D46A84" w:rsidRPr="007477C7">
              <w:rPr>
                <w:rFonts w:ascii="Simplified Arabic" w:hAnsi="Simplified Arabic" w:cs="Simplified Arabic" w:hint="cs"/>
                <w:b/>
                <w:bCs/>
                <w:rtl/>
              </w:rPr>
              <w:t>ْ</w:t>
            </w:r>
            <w:r w:rsidR="00F05C3D" w:rsidRPr="007477C7">
              <w:rPr>
                <w:rFonts w:ascii="Simplified Arabic" w:hAnsi="Simplified Arabic" w:cs="Simplified Arabic" w:hint="cs"/>
                <w:b/>
                <w:bCs/>
                <w:rtl/>
              </w:rPr>
              <w:t>ن</w:t>
            </w:r>
            <w:r w:rsidRPr="007477C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مجموعة درجات ودرجة أو مجموعة درجات أخرى</w:t>
            </w:r>
            <w:r w:rsidR="00D46A84" w:rsidRPr="007477C7">
              <w:rPr>
                <w:rFonts w:ascii="Simplified Arabic" w:hAnsi="Simplified Arabic" w:cs="Simplified Arabic" w:hint="cs"/>
                <w:b/>
                <w:bCs/>
                <w:rtl/>
              </w:rPr>
              <w:t>،</w:t>
            </w:r>
            <w:r w:rsidRPr="007477C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أو بي</w:t>
            </w:r>
            <w:r w:rsidR="00F05C3D" w:rsidRPr="007477C7">
              <w:rPr>
                <w:rFonts w:ascii="Simplified Arabic" w:hAnsi="Simplified Arabic" w:cs="Simplified Arabic" w:hint="cs"/>
                <w:b/>
                <w:bCs/>
                <w:rtl/>
              </w:rPr>
              <w:t>ْ</w:t>
            </w:r>
            <w:r w:rsidRPr="007477C7">
              <w:rPr>
                <w:rFonts w:ascii="Simplified Arabic" w:hAnsi="Simplified Arabic" w:cs="Simplified Arabic" w:hint="cs"/>
                <w:b/>
                <w:bCs/>
                <w:rtl/>
              </w:rPr>
              <w:t>ن درجة أو م</w:t>
            </w:r>
            <w:r w:rsidR="00843E39" w:rsidRPr="007477C7">
              <w:rPr>
                <w:rFonts w:ascii="Simplified Arabic" w:hAnsi="Simplified Arabic" w:cs="Simplified Arabic" w:hint="cs"/>
                <w:b/>
                <w:bCs/>
                <w:rtl/>
              </w:rPr>
              <w:t>جموعة درجات وسطح مستوٍ أو مائل</w:t>
            </w:r>
            <w:r w:rsidR="00123116" w:rsidRPr="007477C7">
              <w:rPr>
                <w:rFonts w:ascii="Simplified Arabic" w:hAnsi="Simplified Arabic" w:cs="Simplified Arabic" w:hint="cs"/>
                <w:b/>
                <w:bCs/>
                <w:rtl/>
              </w:rPr>
              <w:t>،</w:t>
            </w:r>
            <w:r w:rsidR="00843E39" w:rsidRPr="007477C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بحيث لا تكون هذه الدرجات</w:t>
            </w:r>
            <w:r w:rsidRPr="007477C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ج</w:t>
            </w:r>
            <w:r w:rsidR="00D46A84" w:rsidRPr="007477C7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="00843E39" w:rsidRPr="007477C7">
              <w:rPr>
                <w:rFonts w:ascii="Simplified Arabic" w:hAnsi="Simplified Arabic" w:cs="Simplified Arabic" w:hint="cs"/>
                <w:b/>
                <w:bCs/>
                <w:rtl/>
              </w:rPr>
              <w:t>زءًا</w:t>
            </w:r>
            <w:r w:rsidRPr="007477C7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من هذا السطح.</w:t>
            </w:r>
          </w:p>
        </w:tc>
      </w:tr>
      <w:tr w:rsidR="0092291E" w:rsidRPr="0092291E" w:rsidTr="0019038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190380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موقع منس</w:t>
            </w:r>
            <w:r w:rsidR="00843E3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Landscape site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قطعة أرض مصم</w:t>
            </w:r>
            <w:r w:rsidR="00D46A8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ّمة لترتبط عضويًّا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بالشوارع أو المباني أو الأراضي المنظ</w:t>
            </w:r>
            <w:r w:rsidR="00D46A8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مة.</w:t>
            </w:r>
          </w:p>
        </w:tc>
      </w:tr>
      <w:tr w:rsidR="0092291E" w:rsidRPr="0092291E" w:rsidTr="0019038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190380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منسوب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Level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190380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مستو</w:t>
            </w:r>
            <w:r w:rsidR="00FB540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ى يمثِّل الارتفاعات المتساوية نسبةً إلى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مستوى مرجعيّ.</w:t>
            </w:r>
          </w:p>
        </w:tc>
      </w:tr>
      <w:tr w:rsidR="0092291E" w:rsidRPr="0092291E" w:rsidTr="0019038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190380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وحدة إنارة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Lighting unit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7477C7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جهاز إنارة صُنعيّة.</w:t>
            </w:r>
          </w:p>
        </w:tc>
      </w:tr>
      <w:tr w:rsidR="0092291E" w:rsidRPr="0092291E" w:rsidTr="0019038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190380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سل</w:t>
            </w:r>
            <w:r w:rsidR="00FB540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ة م</w:t>
            </w:r>
            <w:r w:rsidR="00FB540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هملات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Litter bin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190380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وعاء ق</w:t>
            </w:r>
            <w:r w:rsidR="00843E3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="00FB540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مامة خاصّ ب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وحدة سكني</w:t>
            </w:r>
            <w:r w:rsidR="00F05C3D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ة.</w:t>
            </w:r>
          </w:p>
        </w:tc>
      </w:tr>
      <w:tr w:rsidR="0092291E" w:rsidRPr="0092291E" w:rsidTr="0019038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190380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إنارة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Lighting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190380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إسقاط ضوْء على سطوحِ الأشياء يُمكِّنُ من رؤيتِها.</w:t>
            </w:r>
          </w:p>
        </w:tc>
      </w:tr>
      <w:tr w:rsidR="0092291E" w:rsidRPr="0092291E" w:rsidTr="0019038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190380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س</w:t>
            </w:r>
            <w:r w:rsidR="00843E3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لطة محلي</w:t>
            </w:r>
            <w:r w:rsidR="00F05C3D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ة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Local authority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83" w:rsidRPr="0092291E" w:rsidRDefault="00C82383" w:rsidP="007477C7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هيئة رسمي</w:t>
            </w:r>
            <w:r w:rsidR="00F05C3D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ة مسؤولة عن الخدمات والمرافق العام</w:t>
            </w:r>
            <w:r w:rsidR="00F05C3D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ة في منطقة معي</w:t>
            </w:r>
            <w:r w:rsidR="00F05C3D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نة.</w:t>
            </w:r>
          </w:p>
        </w:tc>
      </w:tr>
      <w:tr w:rsidR="0092291E" w:rsidRPr="0092291E" w:rsidTr="0019038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190380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م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ِ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لاط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Mortar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ماد</w:t>
            </w:r>
            <w:r w:rsidR="00F05C3D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ة بناء طري</w:t>
            </w:r>
            <w:r w:rsidR="00F05C3D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ة تستخدم لربط الطوب أو الطابوق أو الحجر أو البلاط أو لم</w:t>
            </w:r>
            <w:r w:rsidR="00843E3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َ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لء الفراغات بينها، </w:t>
            </w:r>
            <w:r w:rsidR="00F05C3D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و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تصبح ص</w:t>
            </w:r>
            <w:r w:rsidR="00843E3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َ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لدة بعد أن</w:t>
            </w:r>
            <w:r w:rsidR="00FB540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ْ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تجفّ.</w:t>
            </w:r>
          </w:p>
        </w:tc>
      </w:tr>
      <w:tr w:rsidR="0092291E" w:rsidRPr="0092291E" w:rsidTr="0019038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190380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lastRenderedPageBreak/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موقع طبيعي</w:t>
            </w:r>
            <w:r w:rsidR="00F05C3D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Natural site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قطعة خالية من 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البناء أو 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السك</w:t>
            </w:r>
            <w:r w:rsidR="00843E3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ان أو التدخ</w:t>
            </w:r>
            <w:r w:rsidR="00843E3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="00843E39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ل </w:t>
            </w:r>
            <w:r w:rsidR="00843E3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البشريّ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. </w:t>
            </w:r>
          </w:p>
        </w:tc>
      </w:tr>
      <w:tr w:rsidR="0092291E" w:rsidRPr="0092291E" w:rsidTr="0019038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190380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أنف </w:t>
            </w:r>
            <w:r w:rsidR="00FB540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ال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درجة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Nosing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190380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الطرف البارز من الدرجة.</w:t>
            </w:r>
          </w:p>
        </w:tc>
      </w:tr>
      <w:tr w:rsidR="0092291E" w:rsidRPr="0092291E" w:rsidTr="0019038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B87697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فراغ مفتوح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Open space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CD76EC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مساحة مفتوحة </w:t>
            </w:r>
            <w:r w:rsidR="00CD76EC">
              <w:rPr>
                <w:rFonts w:ascii="Simplified Arabic" w:hAnsi="Simplified Arabic" w:cs="Simplified Arabic" w:hint="cs"/>
                <w:b/>
                <w:bCs/>
                <w:rtl/>
              </w:rPr>
              <w:t>إلى ا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لسماء.</w:t>
            </w:r>
          </w:p>
        </w:tc>
      </w:tr>
      <w:tr w:rsidR="0092291E" w:rsidRPr="0092291E" w:rsidTr="00C148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B87697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ت</w:t>
            </w:r>
            <w:r w:rsidR="00FB540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َ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ص</w:t>
            </w:r>
            <w:r w:rsidR="00FB540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ْ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وينة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Parapet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123116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حاجز ص</w:t>
            </w:r>
            <w:r w:rsidR="00F05C3D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لب (حجري</w:t>
            </w:r>
            <w:r w:rsidR="00843E3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أو خرساني</w:t>
            </w:r>
            <w:r w:rsidR="00843E3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="00FB5401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) </w:t>
            </w:r>
            <w:r w:rsidR="00FB540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يَنتصب على</w:t>
            </w:r>
            <w:r w:rsidR="00FB5401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حاف</w:t>
            </w:r>
            <w:r w:rsidR="00D22962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َ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ة سقف أو ش</w:t>
            </w:r>
            <w:r w:rsidR="00D22962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رفة أو ممر</w:t>
            </w:r>
            <w:r w:rsidR="00D22962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أو أي</w:t>
            </w:r>
            <w:r w:rsidR="00D22962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مبنى.</w:t>
            </w:r>
          </w:p>
        </w:tc>
      </w:tr>
      <w:tr w:rsidR="0092291E" w:rsidRPr="0092291E" w:rsidTr="00C148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C148AB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ممر</w:t>
            </w:r>
            <w:r w:rsidR="00D22962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مشاة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Pathway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طريق تنظيمي</w:t>
            </w:r>
            <w:r w:rsidR="00D22962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مخص</w:t>
            </w:r>
            <w:r w:rsidR="00D22962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="00D22962" w:rsidRPr="0092291E">
              <w:rPr>
                <w:rFonts w:ascii="Simplified Arabic" w:hAnsi="Simplified Arabic" w:cs="Simplified Arabic"/>
                <w:b/>
                <w:bCs/>
                <w:rtl/>
              </w:rPr>
              <w:t>ص للمشاة</w:t>
            </w:r>
            <w:r w:rsidR="00D22962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؛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ولا ي</w:t>
            </w:r>
            <w:r w:rsidR="00D22962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سمح للعربات باستعماله إلا</w:t>
            </w:r>
            <w:r w:rsidR="00D22962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="00FB5401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في حالات الطوارئ </w:t>
            </w:r>
            <w:r w:rsidR="00FB540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والضرورة القصوى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. ويمكن تنفيذه على شكل درج إذا اقتضت طبوغرافي</w:t>
            </w:r>
            <w:r w:rsidR="00D22962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ة الموقع ذلك.</w:t>
            </w:r>
          </w:p>
        </w:tc>
      </w:tr>
      <w:tr w:rsidR="0092291E" w:rsidRPr="0092291E" w:rsidTr="00C148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B87697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رصيف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Pavement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123116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ج</w:t>
            </w:r>
            <w:r w:rsidR="00D22962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زء من الشارع مخص</w:t>
            </w:r>
            <w:r w:rsidR="00D22962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ص للمشاة، </w:t>
            </w:r>
            <w:r w:rsidR="00FB540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و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يفصل بين مسارب </w:t>
            </w:r>
            <w:r w:rsidR="0012311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الشارع 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والأراضي المحاذية </w:t>
            </w:r>
            <w:r w:rsidR="0012311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له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؛ </w:t>
            </w:r>
            <w:r w:rsidR="00D22962" w:rsidRPr="0092291E">
              <w:rPr>
                <w:rFonts w:ascii="Simplified Arabic" w:hAnsi="Simplified Arabic" w:cs="Simplified Arabic"/>
                <w:b/>
                <w:bCs/>
                <w:rtl/>
              </w:rPr>
              <w:t>ويشمل أيض</w:t>
            </w:r>
            <w:r w:rsidR="00D22962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ً</w:t>
            </w:r>
            <w:r w:rsidR="00D22962" w:rsidRPr="0092291E">
              <w:rPr>
                <w:rFonts w:ascii="Simplified Arabic" w:hAnsi="Simplified Arabic" w:cs="Simplified Arabic"/>
                <w:b/>
                <w:bCs/>
                <w:rtl/>
              </w:rPr>
              <w:t>ا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الجزر التي </w:t>
            </w:r>
            <w:r w:rsidR="0012311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قد 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تتوس</w:t>
            </w:r>
            <w:r w:rsidR="00D22962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ط الشوارع</w:t>
            </w:r>
            <w:r w:rsidR="0012311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،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أو تفصل بي</w:t>
            </w:r>
            <w:r w:rsidR="00D22962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ْ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نها وبي</w:t>
            </w:r>
            <w:r w:rsidR="00D22962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ْ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ن طرق الخدمة.</w:t>
            </w:r>
          </w:p>
        </w:tc>
      </w:tr>
      <w:tr w:rsidR="0092291E" w:rsidRPr="0092291E" w:rsidTr="00C148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B87697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م</w:t>
            </w:r>
            <w:r w:rsidR="00D22962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َ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عبر مشاة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Pedestrian crossing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ج</w:t>
            </w:r>
            <w:r w:rsidR="00D22962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زء من المسرب تكون أولوي</w:t>
            </w:r>
            <w:r w:rsidR="00D22962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ة المر</w:t>
            </w:r>
            <w:r w:rsidR="00D351C1" w:rsidRPr="0092291E">
              <w:rPr>
                <w:rFonts w:ascii="Simplified Arabic" w:hAnsi="Simplified Arabic" w:cs="Simplified Arabic"/>
                <w:b/>
                <w:bCs/>
                <w:rtl/>
              </w:rPr>
              <w:t>ور فيه للمشاة وليس لوسائط النقل</w:t>
            </w:r>
            <w:r w:rsidR="00D351C1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؛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ويستعمله المشاة للانتقال من أحد طرف</w:t>
            </w:r>
            <w:r w:rsidR="00D22962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َ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ي الشارع</w:t>
            </w:r>
            <w:r w:rsidR="00D351C1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إلى طرفه الآخر. ويكون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مزو</w:t>
            </w:r>
            <w:r w:rsidR="00D22962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="00D22962" w:rsidRPr="0092291E">
              <w:rPr>
                <w:rFonts w:ascii="Simplified Arabic" w:hAnsi="Simplified Arabic" w:cs="Simplified Arabic"/>
                <w:b/>
                <w:bCs/>
                <w:rtl/>
              </w:rPr>
              <w:t>د</w:t>
            </w:r>
            <w:r w:rsidR="00D22962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ً</w:t>
            </w:r>
            <w:r w:rsidR="00D22962" w:rsidRPr="0092291E">
              <w:rPr>
                <w:rFonts w:ascii="Simplified Arabic" w:hAnsi="Simplified Arabic" w:cs="Simplified Arabic"/>
                <w:b/>
                <w:bCs/>
                <w:rtl/>
              </w:rPr>
              <w:t>ا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بالشاخصات المروري</w:t>
            </w:r>
            <w:r w:rsidR="00D22962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="00D351C1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ة أو 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الإشارات الضوئي</w:t>
            </w:r>
            <w:r w:rsidR="00D22962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ة.</w:t>
            </w:r>
          </w:p>
        </w:tc>
      </w:tr>
      <w:tr w:rsidR="0092291E" w:rsidRPr="0092291E" w:rsidTr="00C148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B87697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حوض نبات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Planter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D351C1" w:rsidP="00B87697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وعاء أو 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مكان</w:t>
            </w:r>
            <w:r w:rsidR="00C82383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مخص</w:t>
            </w:r>
            <w:r w:rsidR="00D22962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="00C82383" w:rsidRPr="0092291E">
              <w:rPr>
                <w:rFonts w:ascii="Simplified Arabic" w:hAnsi="Simplified Arabic" w:cs="Simplified Arabic"/>
                <w:b/>
                <w:bCs/>
                <w:rtl/>
              </w:rPr>
              <w:t>ص لزراعة النباتات.</w:t>
            </w:r>
          </w:p>
        </w:tc>
      </w:tr>
      <w:tr w:rsidR="0092291E" w:rsidRPr="0092291E" w:rsidTr="00C148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B87697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هيكل الارتفاع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Portal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D22962" w:rsidP="00B87697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إطار يسبق جسر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ً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ا او نفق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ً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ا</w:t>
            </w:r>
            <w:r w:rsidR="00C82383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لتحديد الارتفاع الأقصى للمركبة التي ي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="00C82383" w:rsidRPr="0092291E">
              <w:rPr>
                <w:rFonts w:ascii="Simplified Arabic" w:hAnsi="Simplified Arabic" w:cs="Simplified Arabic"/>
                <w:b/>
                <w:bCs/>
                <w:rtl/>
              </w:rPr>
              <w:t>سمح لها بالعبور إلى داخل النفق أو أسفل الجسر.</w:t>
            </w:r>
          </w:p>
        </w:tc>
      </w:tr>
      <w:tr w:rsidR="0092291E" w:rsidRPr="0092291E" w:rsidTr="00C148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B87697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D351C1" w:rsidP="00B876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سابق</w:t>
            </w:r>
            <w:r w:rsidR="00C82383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الصب</w:t>
            </w:r>
            <w:r w:rsidR="00C82383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Precast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D351C1" w:rsidP="00C148AB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عُنصر</w:t>
            </w:r>
            <w:r w:rsidR="00C82383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خرساني</w:t>
            </w:r>
            <w:r w:rsidR="00D22962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يُ</w:t>
            </w:r>
            <w:r w:rsidR="00C82383" w:rsidRPr="0092291E">
              <w:rPr>
                <w:rFonts w:ascii="Simplified Arabic" w:hAnsi="Simplified Arabic" w:cs="Simplified Arabic"/>
                <w:b/>
                <w:bCs/>
                <w:rtl/>
              </w:rPr>
              <w:t>نتج بصبِّ الخرسانة في قوالب</w:t>
            </w:r>
            <w:r w:rsidR="00D22962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َ</w:t>
            </w:r>
            <w:r w:rsidR="00C82383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قابلة</w:t>
            </w:r>
            <w:r w:rsidR="00D22962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ٍ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لإعادة الاستخدا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م،</w:t>
            </w:r>
            <w:r w:rsidR="00C82383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و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يتمُّ علاجه</w:t>
            </w:r>
            <w:r w:rsidR="00C82383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و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إنضاجه</w:t>
            </w:r>
            <w:r w:rsidR="00C82383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في بيئة</w:t>
            </w:r>
            <w:r w:rsidR="00D22962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ٍ</w:t>
            </w:r>
            <w:r w:rsidR="00C82383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مُتحكَّم</w:t>
            </w:r>
            <w:r w:rsidR="00D22962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ٍ</w:t>
            </w:r>
            <w:r w:rsidR="00C82383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بها، و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من ثَمّ</w:t>
            </w:r>
            <w:r w:rsidR="00D22962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نقله إلى موقع البناء ورفعه إلى مكانه في الم</w:t>
            </w:r>
            <w:r w:rsidR="0012311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ن</w:t>
            </w:r>
            <w:r w:rsidR="0012311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ْ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ش</w:t>
            </w:r>
            <w:r w:rsidR="0012311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َ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أ وتثبيته</w:t>
            </w:r>
            <w:r w:rsidR="00C82383" w:rsidRPr="0092291E">
              <w:rPr>
                <w:rFonts w:ascii="Simplified Arabic" w:hAnsi="Simplified Arabic" w:cs="Simplified Arabic"/>
                <w:b/>
                <w:bCs/>
                <w:rtl/>
              </w:rPr>
              <w:t>.</w:t>
            </w:r>
          </w:p>
        </w:tc>
      </w:tr>
      <w:tr w:rsidR="0092291E" w:rsidRPr="0092291E" w:rsidTr="00C148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B87697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مبنى</w:t>
            </w:r>
            <w:r w:rsidR="00BE137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ً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خاص</w:t>
            </w:r>
            <w:r w:rsidR="00BE137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Private building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مبنى</w:t>
            </w:r>
            <w:r w:rsidR="00BE137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ً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أو ج</w:t>
            </w:r>
            <w:r w:rsidR="00BE137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زء منه لا ي</w:t>
            </w:r>
            <w:r w:rsidR="00BE137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سمح للعموم باستعماله.</w:t>
            </w:r>
          </w:p>
        </w:tc>
      </w:tr>
      <w:tr w:rsidR="0092291E" w:rsidRPr="0092291E" w:rsidTr="00C148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B87697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مبنى</w:t>
            </w:r>
            <w:r w:rsidR="00BE137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ً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عام</w:t>
            </w:r>
            <w:r w:rsidR="00BE137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C148A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Public building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مبنى أو جزء منه يسمح لعامة المواطنين باستعماله.</w:t>
            </w:r>
          </w:p>
        </w:tc>
      </w:tr>
      <w:tr w:rsidR="0092291E" w:rsidRPr="0092291E" w:rsidTr="00C148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B87697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موقف عام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Public parking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مكان عام</w:t>
            </w:r>
            <w:r w:rsidR="00BE137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مخص</w:t>
            </w:r>
            <w:r w:rsidR="00BE137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ص لوقوف المركبات.</w:t>
            </w:r>
          </w:p>
        </w:tc>
      </w:tr>
      <w:tr w:rsidR="0092291E" w:rsidRPr="0092291E" w:rsidTr="00C148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B87697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خ</w:t>
            </w:r>
            <w:r w:rsidR="00BE137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ِ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دمات عام</w:t>
            </w:r>
            <w:r w:rsidR="00BE137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C148A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Public services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خدمات تقد</w:t>
            </w:r>
            <w:r w:rsidR="00BE137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مها الجهات المسؤولة والحكومي</w:t>
            </w:r>
            <w:r w:rsidR="00BE137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ة للأشخاص الذين يعيشون داخل نطاق سلطتها. </w:t>
            </w:r>
          </w:p>
        </w:tc>
      </w:tr>
      <w:tr w:rsidR="0092291E" w:rsidRPr="0092291E" w:rsidTr="00C148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C148AB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C148A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م</w:t>
            </w:r>
            <w:r w:rsidR="00BE137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َ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قلع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C148A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Quarry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D351C1" w:rsidP="00C148AB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موقع يُحتفر </w:t>
            </w:r>
            <w:r w:rsidR="00A4575B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في أرضٍ صخريّة</w:t>
            </w:r>
            <w:r w:rsidR="00C82383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="00C82383" w:rsidRPr="0092291E">
              <w:rPr>
                <w:rFonts w:ascii="Simplified Arabic" w:hAnsi="Simplified Arabic" w:cs="Simplified Arabic"/>
                <w:b/>
                <w:bCs/>
                <w:rtl/>
              </w:rPr>
              <w:t>لاستخراج الموارد الطبيعي</w:t>
            </w:r>
            <w:r w:rsidR="00BE137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ة 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من باطن الأرض؛</w:t>
            </w:r>
            <w:r w:rsidR="00C82383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مثل</w:t>
            </w:r>
            <w:r w:rsidR="00A4575B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:</w:t>
            </w:r>
            <w:r w:rsidR="00C82383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الرخام والجبس والحصى</w:t>
            </w:r>
            <w:r w:rsidR="00A4575B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،</w:t>
            </w:r>
            <w:r w:rsidR="00C82383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وغيرها.</w:t>
            </w:r>
          </w:p>
        </w:tc>
      </w:tr>
      <w:tr w:rsidR="0092291E" w:rsidRPr="0092291E" w:rsidTr="00C148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C148AB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C148A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فولاذ تسليح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C148A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Reinforcing</w:t>
            </w:r>
            <w:r w:rsidRPr="0092291E">
              <w:rPr>
                <w:rFonts w:ascii="Simplified Arabic" w:hAnsi="Simplified Arabic" w:cs="Simplified Arabic"/>
                <w:b/>
                <w:bCs/>
              </w:rPr>
              <w:t xml:space="preserve"> </w:t>
            </w:r>
            <w:r w:rsidRPr="0092291E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steel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C148AB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فولاذ 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ي</w:t>
            </w:r>
            <w:r w:rsidR="00BE137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ستخدم في الإنشاءات التي تتطل</w:t>
            </w:r>
            <w:r w:rsidR="00BE137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ب مقاومة شد</w:t>
            </w:r>
            <w:r w:rsidR="00BE137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عالية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.</w:t>
            </w:r>
          </w:p>
        </w:tc>
      </w:tr>
      <w:tr w:rsidR="0092291E" w:rsidRPr="0092291E" w:rsidTr="00C148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C148AB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C148A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جدار 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استنادي</w:t>
            </w:r>
            <w:r w:rsidR="00BE137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C148A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Retaining wall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C148AB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حائط</w:t>
            </w:r>
            <w:r w:rsidR="00BE1374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BE137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يُصمّم ويُبنى</w:t>
            </w:r>
            <w:r w:rsidR="00BE1374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رأسي</w:t>
            </w:r>
            <w:r w:rsidR="00BE137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ًّ</w:t>
            </w:r>
            <w:r w:rsidR="00BE1374" w:rsidRPr="0092291E">
              <w:rPr>
                <w:rFonts w:ascii="Simplified Arabic" w:hAnsi="Simplified Arabic" w:cs="Simplified Arabic"/>
                <w:b/>
                <w:bCs/>
                <w:rtl/>
              </w:rPr>
              <w:t>ا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لمقاومة الضغط الجانبي</w:t>
            </w:r>
            <w:r w:rsidR="00BE137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للتربة</w:t>
            </w:r>
            <w:r w:rsidR="00892FB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،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لمنع انهيارها أو انجرافها.</w:t>
            </w:r>
          </w:p>
        </w:tc>
      </w:tr>
      <w:tr w:rsidR="0092291E" w:rsidRPr="0092291E" w:rsidTr="00C148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C148AB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C148A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جساءة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C148A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Rigidity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C148AB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درجة مقاومة المواد</w:t>
            </w:r>
            <w:r w:rsidR="00BE137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للتشو</w:t>
            </w:r>
            <w:r w:rsidR="00BE137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="00892FB6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ه </w:t>
            </w:r>
            <w:r w:rsidR="00892FB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عند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تأث</w:t>
            </w:r>
            <w:r w:rsidR="00BE137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رها بقوى خارجي</w:t>
            </w:r>
            <w:r w:rsidR="00BE137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ة.</w:t>
            </w:r>
          </w:p>
        </w:tc>
      </w:tr>
      <w:tr w:rsidR="0092291E" w:rsidRPr="0092291E" w:rsidTr="00C148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C148AB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lastRenderedPageBreak/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C148A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م</w:t>
            </w:r>
            <w:r w:rsidR="00892FB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َ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ر</w:t>
            </w:r>
            <w:r w:rsidR="00892FB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ْ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قاة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C148A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Riser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C148AB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المسافة الر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أ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سي</w:t>
            </w:r>
            <w:r w:rsidR="00BE137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ة بين 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أ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نف الدرجة</w:t>
            </w:r>
            <w:r w:rsidR="00BE137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،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أو البسطة أو المنحدر، والسطح الذي يأتي تحته مباشرة.</w:t>
            </w:r>
          </w:p>
        </w:tc>
      </w:tr>
      <w:tr w:rsidR="0092291E" w:rsidRPr="0092291E" w:rsidTr="00C148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C148AB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C148A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آثار</w:t>
            </w:r>
            <w:r w:rsidR="00CD76EC">
              <w:rPr>
                <w:rFonts w:ascii="Simplified Arabic" w:hAnsi="Simplified Arabic" w:cs="Simplified Arabic" w:hint="cs"/>
                <w:b/>
                <w:bCs/>
                <w:rtl/>
              </w:rPr>
              <w:t>؛ أطلال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C148A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Ruins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C148AB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أشياء 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منقول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ة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أو غير منقول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ة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أنشأه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ا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أو صنعه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ا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أو نقشه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ا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أو خط</w:t>
            </w:r>
            <w:r w:rsidR="00BE137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ه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ا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أو بناه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ا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أو اكتشفه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ا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أو عد</w:t>
            </w:r>
            <w:r w:rsidR="00BE137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="0012311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َ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له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ا</w:t>
            </w:r>
            <w:r w:rsidR="00BE1374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BE137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بشر</w:t>
            </w:r>
            <w:r w:rsidR="00123116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قبل عام 1700</w:t>
            </w:r>
            <w:r w:rsidR="00BE137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م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، أو أي</w:t>
            </w:r>
            <w:r w:rsidR="00BE137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جزء أضيف إلى 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تلك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ا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لأشياء 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أو أعيد بناؤه بعد ذلك التاريخ.</w:t>
            </w:r>
          </w:p>
        </w:tc>
      </w:tr>
      <w:tr w:rsidR="0092291E" w:rsidRPr="0092291E" w:rsidTr="00B8769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B2" w:rsidRPr="0092291E" w:rsidRDefault="00C64970" w:rsidP="00B87697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B2" w:rsidRPr="0092291E" w:rsidRDefault="00F40EB2" w:rsidP="00B876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صب</w:t>
            </w:r>
            <w:r w:rsidR="00892FB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ة مي</w:t>
            </w:r>
            <w:r w:rsidR="00BE137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َ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لان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B2" w:rsidRPr="0092291E" w:rsidRDefault="00F40EB2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Screed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EB2" w:rsidRPr="0092291E" w:rsidRDefault="00F40EB2" w:rsidP="00B87697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طبقة من الخرسانة الناعمة توضع لتمييل استواء الأسطح أو </w:t>
            </w:r>
            <w:proofErr w:type="spellStart"/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الع</w:t>
            </w:r>
            <w:r w:rsidR="00BE137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َ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قدات</w:t>
            </w:r>
            <w:proofErr w:type="spellEnd"/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أو الأرضي</w:t>
            </w:r>
            <w:r w:rsidR="00BE137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ات.</w:t>
            </w:r>
          </w:p>
        </w:tc>
      </w:tr>
      <w:tr w:rsidR="0092291E" w:rsidRPr="0092291E" w:rsidTr="00C148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C148AB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C148A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خندق جانبي</w:t>
            </w:r>
            <w:r w:rsidR="00BE137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C148A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Side trench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C148AB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مسرب خاص</w:t>
            </w:r>
            <w:r w:rsidR="00BE1374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="00892FB6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لتصريف المياه، تكون </w:t>
            </w:r>
            <w:proofErr w:type="spellStart"/>
            <w:r w:rsidR="00892FB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أ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طاريف</w:t>
            </w:r>
            <w:proofErr w:type="spellEnd"/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892FB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الشارع 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ج</w:t>
            </w:r>
            <w:r w:rsidR="00F70223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="00F70223" w:rsidRPr="0092291E">
              <w:rPr>
                <w:rFonts w:ascii="Simplified Arabic" w:hAnsi="Simplified Arabic" w:cs="Simplified Arabic"/>
                <w:b/>
                <w:bCs/>
                <w:rtl/>
              </w:rPr>
              <w:t>زء</w:t>
            </w:r>
            <w:r w:rsidR="00F70223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ً</w:t>
            </w:r>
            <w:r w:rsidR="00F70223" w:rsidRPr="0092291E">
              <w:rPr>
                <w:rFonts w:ascii="Simplified Arabic" w:hAnsi="Simplified Arabic" w:cs="Simplified Arabic"/>
                <w:b/>
                <w:bCs/>
                <w:rtl/>
              </w:rPr>
              <w:t>ا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لا يتجز</w:t>
            </w:r>
            <w:r w:rsidR="00F70223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أ منه.</w:t>
            </w:r>
          </w:p>
        </w:tc>
      </w:tr>
      <w:tr w:rsidR="0092291E" w:rsidRPr="0092291E" w:rsidTr="00C148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C148AB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C148A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بلاطة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C148A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Slab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D76EC" w:rsidP="00F70223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عنصر</w:t>
            </w:r>
            <w:r w:rsidR="00C82383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إنشائي</w:t>
            </w:r>
            <w:r w:rsidR="00F70223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="00C82383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أفقي</w:t>
            </w:r>
            <w:r w:rsidR="00F70223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="00C82383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أو ش</w:t>
            </w:r>
            <w:r w:rsidR="00F70223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ِ</w:t>
            </w:r>
            <w:r w:rsidR="00C82383" w:rsidRPr="0092291E">
              <w:rPr>
                <w:rFonts w:ascii="Simplified Arabic" w:hAnsi="Simplified Arabic" w:cs="Simplified Arabic"/>
                <w:b/>
                <w:bCs/>
                <w:rtl/>
              </w:rPr>
              <w:t>به أفقي</w:t>
            </w:r>
            <w:r w:rsidR="00F70223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="00F70223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يحمل</w:t>
            </w:r>
            <w:r w:rsidR="00C82383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الأحمال الرأسي</w:t>
            </w:r>
            <w:r w:rsidR="00F70223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="00F70223" w:rsidRPr="0092291E">
              <w:rPr>
                <w:rFonts w:ascii="Simplified Arabic" w:hAnsi="Simplified Arabic" w:cs="Simplified Arabic"/>
                <w:b/>
                <w:bCs/>
                <w:rtl/>
              </w:rPr>
              <w:t>ة</w:t>
            </w:r>
            <w:r w:rsidR="00C82383" w:rsidRPr="0092291E">
              <w:rPr>
                <w:rFonts w:ascii="Simplified Arabic" w:hAnsi="Simplified Arabic" w:cs="Simplified Arabic"/>
                <w:b/>
                <w:bCs/>
                <w:rtl/>
              </w:rPr>
              <w:t>، ويرتكز على جيزان أو</w:t>
            </w:r>
            <w:r w:rsidR="00F70223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أعمدة لنقل الأحمال إلى الأساس</w:t>
            </w:r>
            <w:r w:rsidR="00C82383" w:rsidRPr="0092291E">
              <w:rPr>
                <w:rFonts w:ascii="Simplified Arabic" w:hAnsi="Simplified Arabic" w:cs="Simplified Arabic"/>
                <w:b/>
                <w:bCs/>
                <w:rtl/>
              </w:rPr>
              <w:t>.</w:t>
            </w:r>
          </w:p>
        </w:tc>
      </w:tr>
      <w:tr w:rsidR="0092291E" w:rsidRPr="0092291E" w:rsidTr="00C148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C148AB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C148A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مُنْزَلق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C148A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Slipping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C148AB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سطح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مخص</w:t>
            </w:r>
            <w:r w:rsidR="00F70223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ص للحركة يؤم</w:t>
            </w:r>
            <w:r w:rsidR="00F70223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="00F70223" w:rsidRPr="0092291E">
              <w:rPr>
                <w:rFonts w:ascii="Simplified Arabic" w:hAnsi="Simplified Arabic" w:cs="Simplified Arabic"/>
                <w:b/>
                <w:bCs/>
                <w:rtl/>
              </w:rPr>
              <w:t>ن طريق</w:t>
            </w:r>
            <w:r w:rsidR="00F70223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ً</w:t>
            </w:r>
            <w:r w:rsidR="00F70223" w:rsidRPr="0092291E">
              <w:rPr>
                <w:rFonts w:ascii="Simplified Arabic" w:hAnsi="Simplified Arabic" w:cs="Simplified Arabic"/>
                <w:b/>
                <w:bCs/>
                <w:rtl/>
              </w:rPr>
              <w:t>ا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للانتقال من أعلى الى أسفل بالانزلاق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.</w:t>
            </w:r>
          </w:p>
        </w:tc>
      </w:tr>
      <w:tr w:rsidR="0092291E" w:rsidRPr="0092291E" w:rsidTr="00C148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C148AB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C148A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مي</w:t>
            </w:r>
            <w:r w:rsidR="00E04F9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ْ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دان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C148A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Square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92291E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ج</w:t>
            </w:r>
            <w:r w:rsidR="00F70223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زء من أرض </w:t>
            </w:r>
            <w:r w:rsidR="0092291E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الشارع ي</w:t>
            </w:r>
            <w:r w:rsidR="0092291E" w:rsidRPr="0092291E">
              <w:rPr>
                <w:rFonts w:ascii="Simplified Arabic" w:hAnsi="Simplified Arabic" w:cs="Simplified Arabic"/>
                <w:b/>
                <w:bCs/>
                <w:rtl/>
              </w:rPr>
              <w:t>قع ضمن مسارب المركبات، و</w:t>
            </w:r>
            <w:r w:rsidR="0092291E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يُ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ستعمل </w:t>
            </w:r>
            <w:proofErr w:type="spellStart"/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مروري</w:t>
            </w:r>
            <w:r w:rsidR="00E04F9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ًّ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ا</w:t>
            </w:r>
            <w:proofErr w:type="spellEnd"/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ملتقى لعدد من الشوارع.</w:t>
            </w:r>
          </w:p>
        </w:tc>
      </w:tr>
      <w:tr w:rsidR="0092291E" w:rsidRPr="0092291E" w:rsidTr="00C148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C148AB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C148A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فولاذ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384984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S</w:t>
            </w:r>
            <w:proofErr w:type="spellStart"/>
            <w:r w:rsidRPr="0092291E">
              <w:rPr>
                <w:rFonts w:ascii="Simplified Arabic" w:hAnsi="Simplified Arabic" w:cs="Simplified Arabic"/>
                <w:b/>
                <w:bCs/>
              </w:rPr>
              <w:t>teel</w:t>
            </w:r>
            <w:proofErr w:type="spellEnd"/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C148AB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ماد</w:t>
            </w:r>
            <w:r w:rsidR="00E04F9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="00E04F9F" w:rsidRPr="0092291E">
              <w:rPr>
                <w:rFonts w:ascii="Simplified Arabic" w:hAnsi="Simplified Arabic" w:cs="Simplified Arabic"/>
                <w:b/>
                <w:bCs/>
                <w:rtl/>
              </w:rPr>
              <w:t>ة مكوّنة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من ص</w:t>
            </w:r>
            <w:r w:rsidR="00E04F9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="00E04F9F" w:rsidRPr="0092291E">
              <w:rPr>
                <w:rFonts w:ascii="Simplified Arabic" w:hAnsi="Simplified Arabic" w:cs="Simplified Arabic"/>
                <w:b/>
                <w:bCs/>
                <w:rtl/>
              </w:rPr>
              <w:t>لب الحديد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E04F9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و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عناصر</w:t>
            </w:r>
            <w:r w:rsidR="00E04F9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َ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أخرى مثل</w:t>
            </w:r>
            <w:r w:rsidR="00E04F9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ِ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الكربون وغيره،</w:t>
            </w:r>
            <w:r w:rsidR="00E04F9F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وتُستخدم في أشغال الإنشاءات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E04F9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و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تطبيقات</w:t>
            </w:r>
            <w:r w:rsidR="00E04F9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ٍ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أخرى، لما لها من مقاومة شد</w:t>
            </w:r>
            <w:r w:rsidR="00E04F9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="00E04F9F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عالية نسبي</w:t>
            </w:r>
            <w:r w:rsidR="00E04F9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ًّ</w:t>
            </w:r>
            <w:r w:rsidR="00E04F9F" w:rsidRPr="0092291E">
              <w:rPr>
                <w:rFonts w:ascii="Simplified Arabic" w:hAnsi="Simplified Arabic" w:cs="Simplified Arabic"/>
                <w:b/>
                <w:bCs/>
                <w:rtl/>
              </w:rPr>
              <w:t>ا</w:t>
            </w:r>
            <w:r w:rsidR="00E04F9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؛ إضافةً إلى 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إمكاني</w:t>
            </w:r>
            <w:r w:rsidR="00E04F9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ة تشكيلها بأشكال مختل</w:t>
            </w:r>
            <w:r w:rsidR="00E04F9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ِ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فة كقضبان تسليح أو صفائح أو غي</w:t>
            </w:r>
            <w:r w:rsidR="00E04F9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ْ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ر ذلك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.</w:t>
            </w:r>
          </w:p>
        </w:tc>
      </w:tr>
      <w:tr w:rsidR="0092291E" w:rsidRPr="0092291E" w:rsidTr="00B8769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40" w:rsidRPr="0092291E" w:rsidRDefault="00C64970" w:rsidP="00B87697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40" w:rsidRPr="0092291E" w:rsidRDefault="001C6540" w:rsidP="00B876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م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َ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ح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ْ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ج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َ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40" w:rsidRPr="0092291E" w:rsidRDefault="001C6540" w:rsidP="00B8769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S</w:t>
            </w:r>
            <w:r w:rsidRPr="0092291E">
              <w:rPr>
                <w:rFonts w:ascii="Simplified Arabic" w:hAnsi="Simplified Arabic" w:cs="Simplified Arabic"/>
                <w:b/>
                <w:bCs/>
              </w:rPr>
              <w:t>tone quarry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40" w:rsidRPr="0092291E" w:rsidRDefault="001C6540" w:rsidP="00B87697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موقع ي</w:t>
            </w:r>
            <w:r w:rsidR="00892FB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ُحتفر في أرضٍ صخريّة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لاستخراج الحجر.</w:t>
            </w:r>
          </w:p>
        </w:tc>
      </w:tr>
      <w:tr w:rsidR="0092291E" w:rsidRPr="0092291E" w:rsidTr="00B8769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40" w:rsidRPr="0092291E" w:rsidRDefault="00C64970" w:rsidP="00B87697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40" w:rsidRPr="0092291E" w:rsidRDefault="001C6540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محط</w:t>
            </w:r>
            <w:r w:rsidR="00E04F9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ة توق</w:t>
            </w:r>
            <w:r w:rsidR="00E04F9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40" w:rsidRPr="0092291E" w:rsidRDefault="001C6540" w:rsidP="00B8769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S</w:t>
            </w:r>
            <w:r w:rsidRPr="0092291E">
              <w:rPr>
                <w:rFonts w:ascii="Simplified Arabic" w:hAnsi="Simplified Arabic" w:cs="Simplified Arabic"/>
                <w:b/>
                <w:bCs/>
              </w:rPr>
              <w:t>top station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40" w:rsidRPr="0092291E" w:rsidRDefault="001C6540" w:rsidP="00B87697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مكان عام تقف المركبات فيه للتحميل والتنزيل.</w:t>
            </w:r>
          </w:p>
        </w:tc>
      </w:tr>
      <w:tr w:rsidR="0092291E" w:rsidRPr="0092291E" w:rsidTr="00B8769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40" w:rsidRPr="0092291E" w:rsidRDefault="00C64970" w:rsidP="00B87697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40" w:rsidRPr="0092291E" w:rsidRDefault="00CD76EC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مرافق</w:t>
            </w:r>
            <w:r w:rsidR="001C6540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الشوارع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40" w:rsidRPr="0092291E" w:rsidRDefault="001C6540" w:rsidP="00B8769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S</w:t>
            </w:r>
            <w:proofErr w:type="spellStart"/>
            <w:r w:rsidRPr="0092291E">
              <w:rPr>
                <w:rFonts w:ascii="Simplified Arabic" w:hAnsi="Simplified Arabic" w:cs="Simplified Arabic"/>
                <w:b/>
                <w:bCs/>
              </w:rPr>
              <w:t>treet</w:t>
            </w:r>
            <w:proofErr w:type="spellEnd"/>
            <w:r w:rsidRPr="0092291E">
              <w:rPr>
                <w:rFonts w:ascii="Simplified Arabic" w:hAnsi="Simplified Arabic" w:cs="Simplified Arabic"/>
                <w:b/>
                <w:bCs/>
              </w:rPr>
              <w:t xml:space="preserve"> furniture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540" w:rsidRPr="0092291E" w:rsidRDefault="001C6540" w:rsidP="00B87697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جميع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العناصر الجمالي</w:t>
            </w:r>
            <w:r w:rsidR="00E04F9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ة والوظيفي</w:t>
            </w:r>
            <w:r w:rsidR="00E04F9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ة والخ</w:t>
            </w:r>
            <w:r w:rsidR="00E04F9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ِ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دمي</w:t>
            </w:r>
            <w:r w:rsidR="00E04F9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ة الموجودة في الشوارع</w:t>
            </w:r>
            <w:r w:rsidR="00E04F9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؛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مثل</w:t>
            </w:r>
            <w:r w:rsidR="00E04F9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: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مواقف الحافلات</w:t>
            </w:r>
            <w:r w:rsidR="00E04F9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،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والإشارات الضوئي</w:t>
            </w:r>
            <w:r w:rsidR="00E04F9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ة</w:t>
            </w:r>
            <w:r w:rsidR="00E04F9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،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والشاخصات المروري</w:t>
            </w:r>
            <w:r w:rsidR="00E04F9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ة</w:t>
            </w:r>
            <w:r w:rsidR="0092291E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،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واللافتات الإرشادي</w:t>
            </w:r>
            <w:r w:rsidR="00E04F9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ة</w:t>
            </w:r>
            <w:r w:rsidR="00E04F9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،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والأكشاك</w:t>
            </w:r>
            <w:r w:rsidR="0092291E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،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والمظلات</w:t>
            </w:r>
            <w:r w:rsidR="0092291E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،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والمقاعد</w:t>
            </w:r>
            <w:r w:rsidR="00E04F9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،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وعناصر الدعاية والإعلان</w:t>
            </w:r>
            <w:r w:rsidR="00E04F9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،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ووحدات الإنارة</w:t>
            </w:r>
            <w:r w:rsidR="00E04F9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،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والنوافير</w:t>
            </w:r>
            <w:r w:rsidR="00E04F9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،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والتشكيلات الفن</w:t>
            </w:r>
            <w:r w:rsidR="00E04F9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ي</w:t>
            </w:r>
            <w:r w:rsidR="00E04F9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ة</w:t>
            </w:r>
            <w:r w:rsidR="0092291E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،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واللوحات الجداري</w:t>
            </w:r>
            <w:r w:rsidR="00E04F9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ة</w:t>
            </w:r>
            <w:r w:rsidR="00E04F9F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،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وغيرها.</w:t>
            </w:r>
          </w:p>
        </w:tc>
      </w:tr>
      <w:tr w:rsidR="0092291E" w:rsidRPr="0092291E" w:rsidTr="00B8769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B4" w:rsidRPr="0092291E" w:rsidRDefault="00C64970" w:rsidP="00B87697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B4" w:rsidRPr="0092291E" w:rsidRDefault="00F47DB4" w:rsidP="00B876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حُجَيْرة هاتف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B4" w:rsidRPr="0092291E" w:rsidRDefault="00F47DB4" w:rsidP="00B87697">
            <w:pPr>
              <w:bidi w:val="0"/>
              <w:jc w:val="right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T</w:t>
            </w:r>
            <w:proofErr w:type="spellStart"/>
            <w:r w:rsidRPr="0092291E">
              <w:rPr>
                <w:rFonts w:ascii="Simplified Arabic" w:hAnsi="Simplified Arabic" w:cs="Simplified Arabic"/>
                <w:b/>
                <w:bCs/>
              </w:rPr>
              <w:t>elephone</w:t>
            </w:r>
            <w:proofErr w:type="spellEnd"/>
            <w:r w:rsidRPr="0092291E">
              <w:rPr>
                <w:rFonts w:ascii="Simplified Arabic" w:hAnsi="Simplified Arabic" w:cs="Simplified Arabic"/>
                <w:b/>
                <w:bCs/>
              </w:rPr>
              <w:t xml:space="preserve"> booth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B4" w:rsidRPr="0092291E" w:rsidRDefault="00F47DB4" w:rsidP="00B87697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حجرة صغيرة مقفلة ي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س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تطيع المرء أن</w:t>
            </w:r>
            <w:r w:rsidR="0031472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ْ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يقف أو يجلس فيها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ويتحدّث</w:t>
            </w:r>
            <w:r w:rsidR="0031472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َ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 بالهاتف العموميّ</w:t>
            </w:r>
            <w:r w:rsidR="0031472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.</w:t>
            </w:r>
          </w:p>
        </w:tc>
      </w:tr>
      <w:tr w:rsidR="0092291E" w:rsidRPr="0092291E" w:rsidTr="00C148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C148AB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C148A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مؤقِّت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F47DB4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T</w:t>
            </w:r>
            <w:proofErr w:type="spellStart"/>
            <w:r w:rsidRPr="0092291E">
              <w:rPr>
                <w:rFonts w:ascii="Simplified Arabic" w:hAnsi="Simplified Arabic" w:cs="Simplified Arabic"/>
                <w:b/>
                <w:bCs/>
              </w:rPr>
              <w:t>imer</w:t>
            </w:r>
            <w:proofErr w:type="spellEnd"/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C148AB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spellStart"/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نبيطة</w:t>
            </w:r>
            <w:proofErr w:type="spellEnd"/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للتحكم 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زمنياً 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بال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إ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نارة وغيرها من الأنظمة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.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</w:p>
        </w:tc>
      </w:tr>
      <w:tr w:rsidR="0092291E" w:rsidRPr="0092291E" w:rsidTr="00C148A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C148AB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C148A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مبنى</w:t>
            </w:r>
            <w:r w:rsidR="0031472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ً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تراثي</w:t>
            </w:r>
            <w:r w:rsidR="0031472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F47DB4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T</w:t>
            </w:r>
            <w:proofErr w:type="spellStart"/>
            <w:r w:rsidRPr="0092291E">
              <w:rPr>
                <w:rFonts w:ascii="Simplified Arabic" w:hAnsi="Simplified Arabic" w:cs="Simplified Arabic"/>
                <w:b/>
                <w:bCs/>
              </w:rPr>
              <w:t>raditional</w:t>
            </w:r>
            <w:proofErr w:type="spellEnd"/>
            <w:r w:rsidRPr="0092291E">
              <w:rPr>
                <w:rFonts w:ascii="Simplified Arabic" w:hAnsi="Simplified Arabic" w:cs="Simplified Arabic"/>
                <w:b/>
                <w:bCs/>
              </w:rPr>
              <w:t xml:space="preserve"> building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314729" w:rsidP="00C148AB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بناء ذو قيمة</w:t>
            </w:r>
            <w:r w:rsidR="00C82383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تراثي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="00C82383" w:rsidRPr="0092291E">
              <w:rPr>
                <w:rFonts w:ascii="Simplified Arabic" w:hAnsi="Simplified Arabic" w:cs="Simplified Arabic"/>
                <w:b/>
                <w:bCs/>
                <w:rtl/>
              </w:rPr>
              <w:t>ة</w:t>
            </w:r>
            <w:r w:rsidR="00C82383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.</w:t>
            </w:r>
            <w:r w:rsidR="00C82383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</w:p>
        </w:tc>
      </w:tr>
      <w:tr w:rsidR="0092291E" w:rsidRPr="0092291E" w:rsidTr="00B8769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83" w:rsidRPr="0092291E" w:rsidRDefault="00C64970" w:rsidP="00B87697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lastRenderedPageBreak/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83" w:rsidRPr="0092291E" w:rsidRDefault="005C2783" w:rsidP="00B876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تقاطع مروري</w:t>
            </w:r>
            <w:r w:rsidR="0031472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83" w:rsidRPr="0092291E" w:rsidRDefault="005C2783" w:rsidP="00B87697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 xml:space="preserve"> Traffic intersection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783" w:rsidRPr="0092291E" w:rsidRDefault="005C2783" w:rsidP="00B87697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مكان يلتقي فيه طريقان أو أكثر، للمركبات أو المشاة.</w:t>
            </w:r>
          </w:p>
        </w:tc>
      </w:tr>
      <w:tr w:rsidR="0092291E" w:rsidRPr="0092291E" w:rsidTr="00A05D8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A05D8B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A05D8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م</w:t>
            </w:r>
            <w:r w:rsidR="0031472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َ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سرب مرور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314729" w:rsidP="00A05D8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Traffic l</w:t>
            </w:r>
            <w:r w:rsidR="00C82383" w:rsidRPr="0092291E">
              <w:rPr>
                <w:rFonts w:ascii="Simplified Arabic" w:hAnsi="Simplified Arabic" w:cs="Simplified Arabic"/>
                <w:b/>
                <w:bCs/>
              </w:rPr>
              <w:t>ane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A05D8B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ج</w:t>
            </w:r>
            <w:r w:rsidR="0031472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زء من الطريق الرئيسي</w:t>
            </w:r>
            <w:r w:rsidR="0031472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محد</w:t>
            </w:r>
            <w:r w:rsidR="0031472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د بخطوط </w:t>
            </w:r>
            <w:r w:rsidR="00892FB6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طوليّة 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م</w:t>
            </w:r>
            <w:r w:rsidR="0031472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َ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طلي</w:t>
            </w:r>
            <w:r w:rsidR="0031472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="0092291E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ة على الشارع، لتنظيم المرور وتسهيل تدفّقه.</w:t>
            </w:r>
          </w:p>
        </w:tc>
      </w:tr>
      <w:tr w:rsidR="0092291E" w:rsidRPr="0092291E" w:rsidTr="00A05D8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A05D8B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A05D8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إشارة ضوئي</w:t>
            </w:r>
            <w:r w:rsidR="0031472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A05D8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="00314729" w:rsidRPr="0092291E">
              <w:rPr>
                <w:rFonts w:ascii="Simplified Arabic" w:hAnsi="Simplified Arabic" w:cs="Simplified Arabic"/>
                <w:b/>
                <w:bCs/>
              </w:rPr>
              <w:t>Traffic l</w:t>
            </w:r>
            <w:r w:rsidRPr="0092291E">
              <w:rPr>
                <w:rFonts w:ascii="Simplified Arabic" w:hAnsi="Simplified Arabic" w:cs="Simplified Arabic"/>
                <w:b/>
                <w:bCs/>
              </w:rPr>
              <w:t>ight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A05D8B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جهاز ي</w:t>
            </w:r>
            <w:r w:rsidR="0031472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وضع على تقاطعات الطرق ومعابر المشاة وأماكن</w:t>
            </w:r>
            <w:r w:rsidR="0031472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َ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أخرى للتحك</w:t>
            </w:r>
            <w:r w:rsidR="0031472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م بتدف</w:t>
            </w:r>
            <w:r w:rsidR="0031472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ق حركة المرور.</w:t>
            </w:r>
          </w:p>
        </w:tc>
      </w:tr>
      <w:tr w:rsidR="0092291E" w:rsidRPr="0092291E" w:rsidTr="00A05D8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A05D8B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A05D8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شاخصة مروري</w:t>
            </w:r>
            <w:r w:rsidR="0031472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314729" w:rsidP="00A05D8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Traffic s</w:t>
            </w:r>
            <w:r w:rsidR="00C82383" w:rsidRPr="0092291E">
              <w:rPr>
                <w:rFonts w:ascii="Simplified Arabic" w:hAnsi="Simplified Arabic" w:cs="Simplified Arabic"/>
                <w:b/>
                <w:bCs/>
              </w:rPr>
              <w:t>ign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7851A6" w:rsidP="00A05D8B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لافتة</w:t>
            </w:r>
            <w:r w:rsidR="00C82383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تحمل تعليمات للسائقين أو تحذير</w:t>
            </w:r>
            <w:r w:rsidR="0031472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ات</w:t>
            </w:r>
            <w:r w:rsidR="00C82383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لهم.</w:t>
            </w:r>
          </w:p>
        </w:tc>
      </w:tr>
      <w:tr w:rsidR="0092291E" w:rsidRPr="0092291E" w:rsidTr="00A05D8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A05D8B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A05D8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موطئ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A05D8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Tread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A05D8B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المسافة الأفقي</w:t>
            </w:r>
            <w:r w:rsidR="0031472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ة بي</w:t>
            </w:r>
            <w:r w:rsidR="0031472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ْ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ن أنف الدرجة</w:t>
            </w:r>
            <w:r w:rsidR="009B460C">
              <w:rPr>
                <w:rFonts w:ascii="Simplified Arabic" w:hAnsi="Simplified Arabic" w:cs="Simplified Arabic" w:hint="cs"/>
                <w:b/>
                <w:bCs/>
                <w:rtl/>
              </w:rPr>
              <w:t>،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أو البسطة أو المنحدر، وأنف الدرجة التي تليها، وتكو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ِّ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ن السطح العلوي</w:t>
            </w:r>
            <w:r w:rsidR="0031472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للدرجة.</w:t>
            </w:r>
          </w:p>
        </w:tc>
      </w:tr>
      <w:tr w:rsidR="0092291E" w:rsidRPr="0092291E" w:rsidTr="00A05D8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A05D8B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A05D8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سطح م</w:t>
            </w:r>
            <w:r w:rsidR="0031472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عال</w:t>
            </w:r>
            <w:r w:rsidR="0031472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َ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A05D8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Treated surface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A05D8B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سطح يتكوَّن وجهُه النهائي</w:t>
            </w:r>
            <w:r w:rsidR="0031472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من خلطة خرساني</w:t>
            </w:r>
            <w:r w:rsidR="0031472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ة خاص</w:t>
            </w:r>
            <w:r w:rsidR="0031472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ة.</w:t>
            </w:r>
          </w:p>
        </w:tc>
      </w:tr>
      <w:tr w:rsidR="0092291E" w:rsidRPr="0092291E" w:rsidTr="00A05D8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A05D8B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A05D8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سياج نباتي</w:t>
            </w:r>
            <w:r w:rsidR="0031472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A05D8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Trellis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CD76EC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سطح أفقي</w:t>
            </w:r>
            <w:r w:rsidR="0031472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ّ مكوّن من 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نباتات، </w:t>
            </w:r>
            <w:r w:rsidR="00CD76EC">
              <w:rPr>
                <w:rFonts w:ascii="Simplified Arabic" w:hAnsi="Simplified Arabic" w:cs="Simplified Arabic" w:hint="cs"/>
                <w:b/>
                <w:bCs/>
                <w:rtl/>
              </w:rPr>
              <w:t>للتظليل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.</w:t>
            </w:r>
          </w:p>
        </w:tc>
      </w:tr>
      <w:tr w:rsidR="0092291E" w:rsidRPr="0092291E" w:rsidTr="00A05D8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A05D8B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A05D8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تقليم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A05D8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Trimming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A05D8B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تشذيب النباتات، لا سي</w:t>
            </w:r>
            <w:r w:rsidR="0031472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ما الأشجار المثمرة ونباتات الزينة.</w:t>
            </w:r>
          </w:p>
        </w:tc>
      </w:tr>
      <w:tr w:rsidR="0092291E" w:rsidRPr="0092291E" w:rsidTr="00A05D8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A05D8B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A05D8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م</w:t>
            </w:r>
            <w:r w:rsidR="0031472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َ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سطرين</w:t>
            </w:r>
            <w:r w:rsidR="00C64970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(مالج)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A05D8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Trowel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D76EC" w:rsidP="00F705A1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أَداة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ل</w:t>
            </w:r>
            <w:r w:rsidR="00C82383" w:rsidRPr="0092291E">
              <w:rPr>
                <w:rFonts w:ascii="Simplified Arabic" w:hAnsi="Simplified Arabic" w:cs="Simplified Arabic"/>
                <w:b/>
                <w:bCs/>
                <w:rtl/>
              </w:rPr>
              <w:t>لبناء، ي</w:t>
            </w:r>
            <w:r w:rsidR="0031472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="00A47F1E">
              <w:rPr>
                <w:rFonts w:ascii="Simplified Arabic" w:hAnsi="Simplified Arabic" w:cs="Simplified Arabic"/>
                <w:b/>
                <w:bCs/>
                <w:rtl/>
              </w:rPr>
              <w:t>سوّ</w:t>
            </w:r>
            <w:r w:rsidR="00F705A1">
              <w:rPr>
                <w:rFonts w:ascii="Simplified Arabic" w:hAnsi="Simplified Arabic" w:cs="Simplified Arabic" w:hint="cs"/>
                <w:b/>
                <w:bCs/>
                <w:rtl/>
              </w:rPr>
              <w:t>ِي</w:t>
            </w:r>
            <w:r w:rsidR="00C82383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بها </w:t>
            </w:r>
            <w:r w:rsidR="00C82383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الطوب والحجر، </w:t>
            </w:r>
            <w:r w:rsidR="00C82383" w:rsidRPr="0092291E">
              <w:rPr>
                <w:rFonts w:ascii="Simplified Arabic" w:hAnsi="Simplified Arabic" w:cs="Simplified Arabic"/>
                <w:b/>
                <w:bCs/>
                <w:rtl/>
              </w:rPr>
              <w:t>ويضع بها المِل</w:t>
            </w:r>
            <w:r w:rsidR="00C82383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َ</w:t>
            </w:r>
            <w:r w:rsidR="00C82383" w:rsidRPr="0092291E">
              <w:rPr>
                <w:rFonts w:ascii="Simplified Arabic" w:hAnsi="Simplified Arabic" w:cs="Simplified Arabic"/>
                <w:b/>
                <w:bCs/>
                <w:rtl/>
              </w:rPr>
              <w:t>اط</w:t>
            </w:r>
            <w:r w:rsidR="0031472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.</w:t>
            </w:r>
          </w:p>
        </w:tc>
      </w:tr>
      <w:tr w:rsidR="0092291E" w:rsidRPr="0092291E" w:rsidTr="00A05D8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A05D8B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A05D8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أرض خلاء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A05D8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Vacant land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A05D8B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أرض غير مستعملة لأي</w:t>
            </w:r>
            <w:r w:rsidR="0031472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غرض من الأغراض.</w:t>
            </w:r>
          </w:p>
        </w:tc>
      </w:tr>
      <w:tr w:rsidR="0092291E" w:rsidRPr="0092291E" w:rsidTr="00A05D8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A05D8B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A05D8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مياه عادمة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A05D8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Waste water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314729" w:rsidP="00A05D8B">
            <w:pPr>
              <w:jc w:val="both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مياه تغيّرت صفتها سلبًا</w:t>
            </w:r>
            <w:r w:rsidR="00C82383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بسبب الاستعمال.</w:t>
            </w:r>
          </w:p>
        </w:tc>
      </w:tr>
      <w:tr w:rsidR="0092291E" w:rsidRPr="0092291E" w:rsidTr="00A05D8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A05D8B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A05D8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مرحاض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A05D8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Water closet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A05D8B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بيت خلاء (كنيف).</w:t>
            </w:r>
          </w:p>
        </w:tc>
      </w:tr>
      <w:tr w:rsidR="0092291E" w:rsidRPr="0092291E" w:rsidTr="00A05D8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A05D8B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A05D8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تعشيب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A05D8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Weeding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A05D8B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عملي</w:t>
            </w:r>
            <w:r w:rsidR="00314729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ة إزالة العشب الضار</w:t>
            </w:r>
            <w:r w:rsidR="0086009A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من الحدائق أو البساتين.</w:t>
            </w:r>
          </w:p>
        </w:tc>
      </w:tr>
      <w:tr w:rsidR="0092291E" w:rsidRPr="0092291E" w:rsidTr="00A05D8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A05D8B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A05D8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ف</w:t>
            </w:r>
            <w:r w:rsidR="0086009A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ت</w:t>
            </w:r>
            <w:r w:rsidR="00C64970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ْ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ح</w:t>
            </w:r>
            <w:r w:rsidR="00C64970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َ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ة تصريف 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(</w:t>
            </w:r>
            <w:proofErr w:type="spellStart"/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بك</w:t>
            </w:r>
            <w:r w:rsidR="0086009A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اية</w:t>
            </w:r>
            <w:proofErr w:type="spellEnd"/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A05D8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</w:rPr>
              <w:t>Weep hole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ف</w:t>
            </w:r>
            <w:r w:rsidR="0086009A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تحة صغيرة في الجدار 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أ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و السطح الرأسي ت</w:t>
            </w:r>
            <w:r w:rsidR="0086009A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َ</w:t>
            </w:r>
            <w:r w:rsidR="0086009A" w:rsidRPr="0092291E">
              <w:rPr>
                <w:rFonts w:ascii="Simplified Arabic" w:hAnsi="Simplified Arabic" w:cs="Simplified Arabic"/>
                <w:b/>
                <w:bCs/>
                <w:rtl/>
              </w:rPr>
              <w:t>سمح للماء الزائد بالخروج،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86009A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ل</w:t>
            </w:r>
            <w:r w:rsidR="0086009A"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تخفيف الضغط </w:t>
            </w:r>
            <w:r w:rsidR="0086009A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على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الم</w:t>
            </w:r>
            <w:r w:rsidR="0086009A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نشأة.</w:t>
            </w:r>
          </w:p>
        </w:tc>
      </w:tr>
      <w:tr w:rsidR="0092291E" w:rsidRPr="0092291E" w:rsidTr="00A05D8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A05D8B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A05D8B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ساحة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0F04A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Y</w:t>
            </w:r>
            <w:proofErr w:type="spellStart"/>
            <w:r w:rsidRPr="0092291E">
              <w:rPr>
                <w:rFonts w:ascii="Simplified Arabic" w:hAnsi="Simplified Arabic" w:cs="Simplified Arabic"/>
                <w:b/>
                <w:bCs/>
              </w:rPr>
              <w:t>ard</w:t>
            </w:r>
            <w:proofErr w:type="spellEnd"/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B87697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مساح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ة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من أراض ممه</w:t>
            </w:r>
            <w:r w:rsidR="0086009A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دة أو شبه ممه</w:t>
            </w:r>
            <w:r w:rsidR="0086009A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دة ذات م</w:t>
            </w:r>
            <w:r w:rsidR="0086009A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ِ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لكي</w:t>
            </w:r>
            <w:r w:rsidR="0086009A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ة عام</w:t>
            </w:r>
            <w:r w:rsidR="0086009A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ة أو خاص</w:t>
            </w:r>
            <w:r w:rsidR="0086009A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ة، ولا توجد عليها م</w:t>
            </w:r>
            <w:r w:rsidR="0086009A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ُ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نشآت أو أبنية.</w:t>
            </w:r>
          </w:p>
        </w:tc>
      </w:tr>
      <w:tr w:rsidR="0092291E" w:rsidRPr="0092291E" w:rsidTr="00A05D8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64970" w:rsidP="00A05D8B">
            <w:pP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A05D8B">
            <w:pPr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تنظيم الأراضي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0F04A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Z</w:t>
            </w:r>
            <w:proofErr w:type="spellStart"/>
            <w:r w:rsidRPr="0092291E">
              <w:rPr>
                <w:rFonts w:ascii="Simplified Arabic" w:hAnsi="Simplified Arabic" w:cs="Simplified Arabic"/>
                <w:b/>
                <w:bCs/>
              </w:rPr>
              <w:t>oning</w:t>
            </w:r>
            <w:proofErr w:type="spellEnd"/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383" w:rsidRPr="0092291E" w:rsidRDefault="00C82383" w:rsidP="00A05D8B">
            <w:pPr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>فرز الأراضي</w:t>
            </w:r>
            <w:r w:rsidR="00A4575B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، أي تقسيمها إلى مناطق،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بما 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يتلاءم</w:t>
            </w:r>
            <w:r w:rsidRPr="0092291E">
              <w:rPr>
                <w:rFonts w:ascii="Simplified Arabic" w:hAnsi="Simplified Arabic" w:cs="Simplified Arabic"/>
                <w:b/>
                <w:bCs/>
                <w:rtl/>
              </w:rPr>
              <w:t xml:space="preserve"> مع طبيعة الأرض 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واستخداماتها المتوق</w:t>
            </w:r>
            <w:r w:rsidR="0086009A"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ّ</w:t>
            </w:r>
            <w:r w:rsidRPr="0092291E">
              <w:rPr>
                <w:rFonts w:ascii="Simplified Arabic" w:hAnsi="Simplified Arabic" w:cs="Simplified Arabic" w:hint="cs"/>
                <w:b/>
                <w:bCs/>
                <w:rtl/>
              </w:rPr>
              <w:t>عة.</w:t>
            </w:r>
          </w:p>
        </w:tc>
      </w:tr>
    </w:tbl>
    <w:p w:rsidR="00EF1817" w:rsidRPr="0092291E" w:rsidRDefault="00CE3E1A" w:rsidP="00CE3E1A">
      <w:pPr>
        <w:jc w:val="center"/>
        <w:rPr>
          <w:rtl/>
          <w:lang w:bidi="ar-JO"/>
        </w:rPr>
      </w:pPr>
      <w:r w:rsidRPr="0092291E">
        <w:rPr>
          <w:rFonts w:hint="cs"/>
          <w:rtl/>
        </w:rPr>
        <w:t>انتهت</w:t>
      </w:r>
    </w:p>
    <w:sectPr w:rsidR="00EF1817" w:rsidRPr="0092291E" w:rsidSect="00481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aperSrc w:first="257" w:other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07" w:rsidRDefault="00710307" w:rsidP="00497DB2">
      <w:r>
        <w:separator/>
      </w:r>
    </w:p>
  </w:endnote>
  <w:endnote w:type="continuationSeparator" w:id="0">
    <w:p w:rsidR="00710307" w:rsidRDefault="00710307" w:rsidP="0049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572" w:rsidRDefault="00D135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70136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3572" w:rsidRDefault="00D1357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E89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D13572" w:rsidRDefault="00D135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572" w:rsidRDefault="00D135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07" w:rsidRDefault="00710307" w:rsidP="00497DB2">
      <w:r>
        <w:separator/>
      </w:r>
    </w:p>
  </w:footnote>
  <w:footnote w:type="continuationSeparator" w:id="0">
    <w:p w:rsidR="00710307" w:rsidRDefault="00710307" w:rsidP="00497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572" w:rsidRDefault="00D135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572" w:rsidRDefault="00D135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572" w:rsidRDefault="00D135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91"/>
    <w:rsid w:val="00030491"/>
    <w:rsid w:val="00050C0F"/>
    <w:rsid w:val="00087776"/>
    <w:rsid w:val="00095612"/>
    <w:rsid w:val="000D08F6"/>
    <w:rsid w:val="000F04AD"/>
    <w:rsid w:val="00102770"/>
    <w:rsid w:val="00123116"/>
    <w:rsid w:val="00190380"/>
    <w:rsid w:val="001C6540"/>
    <w:rsid w:val="001D0E9E"/>
    <w:rsid w:val="001D6038"/>
    <w:rsid w:val="0022613A"/>
    <w:rsid w:val="0027610F"/>
    <w:rsid w:val="0028645D"/>
    <w:rsid w:val="00314729"/>
    <w:rsid w:val="00384984"/>
    <w:rsid w:val="00465A24"/>
    <w:rsid w:val="004810C1"/>
    <w:rsid w:val="00497DB2"/>
    <w:rsid w:val="004F1ECC"/>
    <w:rsid w:val="00502F2E"/>
    <w:rsid w:val="005A6002"/>
    <w:rsid w:val="005C2783"/>
    <w:rsid w:val="006F4F37"/>
    <w:rsid w:val="00710307"/>
    <w:rsid w:val="00725E91"/>
    <w:rsid w:val="007477C7"/>
    <w:rsid w:val="007851A6"/>
    <w:rsid w:val="00785EFD"/>
    <w:rsid w:val="007A2335"/>
    <w:rsid w:val="007B3BD0"/>
    <w:rsid w:val="007B7E89"/>
    <w:rsid w:val="00843E39"/>
    <w:rsid w:val="0086009A"/>
    <w:rsid w:val="00892FB6"/>
    <w:rsid w:val="008E6E42"/>
    <w:rsid w:val="00910351"/>
    <w:rsid w:val="0092291E"/>
    <w:rsid w:val="009B460C"/>
    <w:rsid w:val="00A05D8B"/>
    <w:rsid w:val="00A4575B"/>
    <w:rsid w:val="00A47F1E"/>
    <w:rsid w:val="00A55D2B"/>
    <w:rsid w:val="00A759C1"/>
    <w:rsid w:val="00AD3361"/>
    <w:rsid w:val="00AD5A0D"/>
    <w:rsid w:val="00AF3B8B"/>
    <w:rsid w:val="00B05E3B"/>
    <w:rsid w:val="00B62505"/>
    <w:rsid w:val="00B66AD8"/>
    <w:rsid w:val="00B87697"/>
    <w:rsid w:val="00BE1374"/>
    <w:rsid w:val="00BF1B63"/>
    <w:rsid w:val="00BF5FF8"/>
    <w:rsid w:val="00C12C04"/>
    <w:rsid w:val="00C148AB"/>
    <w:rsid w:val="00C477F3"/>
    <w:rsid w:val="00C61EF6"/>
    <w:rsid w:val="00C64970"/>
    <w:rsid w:val="00C82383"/>
    <w:rsid w:val="00CC661B"/>
    <w:rsid w:val="00CD76EC"/>
    <w:rsid w:val="00CE3E1A"/>
    <w:rsid w:val="00D13572"/>
    <w:rsid w:val="00D22962"/>
    <w:rsid w:val="00D351C1"/>
    <w:rsid w:val="00D46A84"/>
    <w:rsid w:val="00D75B18"/>
    <w:rsid w:val="00DC20C6"/>
    <w:rsid w:val="00DD3AC8"/>
    <w:rsid w:val="00E04F9F"/>
    <w:rsid w:val="00E145C6"/>
    <w:rsid w:val="00E45013"/>
    <w:rsid w:val="00E83C2A"/>
    <w:rsid w:val="00EE0C40"/>
    <w:rsid w:val="00EF1817"/>
    <w:rsid w:val="00F05C3D"/>
    <w:rsid w:val="00F40EB2"/>
    <w:rsid w:val="00F47DB4"/>
    <w:rsid w:val="00F70223"/>
    <w:rsid w:val="00F705A1"/>
    <w:rsid w:val="00FB5401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1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97DB2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uiPriority w:val="99"/>
    <w:rsid w:val="00497D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0"/>
    <w:uiPriority w:val="99"/>
    <w:unhideWhenUsed/>
    <w:rsid w:val="00497DB2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497D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Char1"/>
    <w:uiPriority w:val="99"/>
    <w:semiHidden/>
    <w:unhideWhenUsed/>
    <w:rsid w:val="0092291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2291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1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97DB2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uiPriority w:val="99"/>
    <w:rsid w:val="00497D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Char0"/>
    <w:uiPriority w:val="99"/>
    <w:unhideWhenUsed/>
    <w:rsid w:val="00497DB2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497D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Char1"/>
    <w:uiPriority w:val="99"/>
    <w:semiHidden/>
    <w:unhideWhenUsed/>
    <w:rsid w:val="0092291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2291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1584</Words>
  <Characters>9032</Characters>
  <Application>Microsoft Office Word</Application>
  <DocSecurity>0</DocSecurity>
  <Lines>75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Abdallah Hafth</cp:lastModifiedBy>
  <cp:revision>15</cp:revision>
  <cp:lastPrinted>2019-10-01T05:49:00Z</cp:lastPrinted>
  <dcterms:created xsi:type="dcterms:W3CDTF">2018-08-26T08:01:00Z</dcterms:created>
  <dcterms:modified xsi:type="dcterms:W3CDTF">2019-10-01T05:54:00Z</dcterms:modified>
</cp:coreProperties>
</file>