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7C" w:rsidRPr="00361E54" w:rsidRDefault="00B7037C" w:rsidP="00E944AD">
      <w:pPr>
        <w:shd w:val="clear" w:color="auto" w:fill="FFFFFF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40"/>
          <w:szCs w:val="40"/>
        </w:rPr>
      </w:pPr>
      <w:r w:rsidRPr="00361E54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مسابقة مجمع اللغة العربية الأردني</w:t>
      </w:r>
    </w:p>
    <w:p w:rsidR="00B7037C" w:rsidRPr="00361E54" w:rsidRDefault="00E944AD" w:rsidP="00E944AD">
      <w:pPr>
        <w:shd w:val="clear" w:color="auto" w:fill="FFFFFF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40"/>
          <w:szCs w:val="40"/>
          <w:rtl/>
          <w:lang w:bidi="ar-JO"/>
        </w:rPr>
      </w:pPr>
      <w:r w:rsidRPr="00361E54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"</w:t>
      </w:r>
      <w:r w:rsidR="00B7037C" w:rsidRPr="00361E54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لغتي</w:t>
      </w:r>
      <w:r w:rsidRPr="00361E54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 xml:space="preserve"> </w:t>
      </w:r>
      <w:r w:rsidR="00B7037C" w:rsidRPr="00361E54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هويتي</w:t>
      </w:r>
      <w:r w:rsidRPr="00361E54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"</w:t>
      </w:r>
    </w:p>
    <w:p w:rsidR="00B7037C" w:rsidRPr="00FF7AB9" w:rsidRDefault="00B7037C" w:rsidP="00851C47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يسرّ مجمع اللغة العربية الأردني أن يعلن عن مسابقة لأفضل تقرير </w:t>
      </w:r>
      <w:r w:rsidR="00080D19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 xml:space="preserve">أو تحقيق </w:t>
      </w:r>
      <w:r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صحفي حول اللغة العربية وأفضل مبادرة لغوية على مستوى المملكة بعنوان</w:t>
      </w:r>
      <w:r w:rsidR="00851C47" w:rsidRPr="00FF7AB9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 xml:space="preserve"> "</w:t>
      </w:r>
      <w:r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لغتي هويتي</w:t>
      </w:r>
      <w:r w:rsidR="00851C47" w:rsidRPr="00FF7AB9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JO"/>
        </w:rPr>
        <w:t>"</w:t>
      </w:r>
      <w:r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، بهدف تطوير اللغة العربية والتشجيع على الكتابة بها، وزيادة محتواها الرقمي على الشابكة، وتداولها والبحث بها، وإيجاد حلول للمشكلات التي تواجه النشء فيما يخصّها</w:t>
      </w:r>
      <w:r w:rsidRPr="00FF7AB9">
        <w:rPr>
          <w:rFonts w:ascii="Simplified Arabic" w:eastAsia="Times New Roman" w:hAnsi="Simplified Arabic" w:cs="Simplified Arabic"/>
          <w:b/>
          <w:bCs/>
          <w:sz w:val="36"/>
          <w:szCs w:val="36"/>
        </w:rPr>
        <w:t>.</w:t>
      </w:r>
    </w:p>
    <w:p w:rsidR="00B7037C" w:rsidRPr="00FF7AB9" w:rsidRDefault="00B7037C" w:rsidP="005556EB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u w:val="single"/>
          <w:rtl/>
        </w:rPr>
        <w:t>أولاً: شروط المسابقة</w:t>
      </w:r>
      <w:r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u w:val="single"/>
        </w:rPr>
        <w:t>:</w:t>
      </w:r>
    </w:p>
    <w:p w:rsidR="00B7037C" w:rsidRPr="00FF7AB9" w:rsidRDefault="008E66F6" w:rsidP="00991A33">
      <w:pPr>
        <w:numPr>
          <w:ilvl w:val="0"/>
          <w:numId w:val="2"/>
        </w:numPr>
        <w:shd w:val="clear" w:color="auto" w:fill="FFFFFF"/>
        <w:spacing w:after="75" w:line="240" w:lineRule="auto"/>
        <w:ind w:right="300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 xml:space="preserve"> </w:t>
      </w:r>
      <w:r w:rsidR="00991A33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ألّا</w:t>
      </w:r>
      <w:r w:rsidR="00B7037C"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تقل سن المشارك/ـة </w:t>
      </w:r>
      <w:r w:rsidR="0044224B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 xml:space="preserve">في المبادرة اللغوية </w:t>
      </w:r>
      <w:r w:rsidR="00B7037C"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عن ثماني عشرة سنة</w:t>
      </w:r>
      <w:r w:rsidR="00B7037C" w:rsidRPr="00FF7AB9">
        <w:rPr>
          <w:rFonts w:ascii="Simplified Arabic" w:eastAsia="Times New Roman" w:hAnsi="Simplified Arabic" w:cs="Simplified Arabic"/>
          <w:b/>
          <w:bCs/>
          <w:sz w:val="36"/>
          <w:szCs w:val="36"/>
        </w:rPr>
        <w:t>.</w:t>
      </w:r>
    </w:p>
    <w:p w:rsidR="00B7037C" w:rsidRPr="00FF7AB9" w:rsidRDefault="008E66F6" w:rsidP="00991A33">
      <w:pPr>
        <w:numPr>
          <w:ilvl w:val="0"/>
          <w:numId w:val="2"/>
        </w:numPr>
        <w:shd w:val="clear" w:color="auto" w:fill="FFFFFF"/>
        <w:spacing w:after="75" w:line="240" w:lineRule="auto"/>
        <w:ind w:right="300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 xml:space="preserve"> </w:t>
      </w:r>
      <w:r w:rsidR="00B7037C"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ترسل المشاركات مرفقة بسيرة ذاتية موجزة للمشارك تتضمن الاسم والعنوان ورقم الهاتف إلى العنوان الآتي: مجمع اللغة العربية الأردني- عمان – شارع الملكة رانيا العبدالله – </w:t>
      </w:r>
      <w:r w:rsidR="00DB557F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بجانب مسجد الجامعة الأردنية ص.ب</w:t>
      </w:r>
      <w:r w:rsidR="00B7037C"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: 13268 – عمان (11942</w:t>
      </w:r>
      <w:r w:rsidR="00851C47" w:rsidRPr="00FF7AB9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).</w:t>
      </w:r>
    </w:p>
    <w:p w:rsidR="00B7037C" w:rsidRPr="00FF7AB9" w:rsidRDefault="008E66F6" w:rsidP="00885A30">
      <w:pPr>
        <w:numPr>
          <w:ilvl w:val="0"/>
          <w:numId w:val="2"/>
        </w:numPr>
        <w:shd w:val="clear" w:color="auto" w:fill="FFFFFF"/>
        <w:spacing w:after="75" w:line="240" w:lineRule="auto"/>
        <w:ind w:right="300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 xml:space="preserve"> </w:t>
      </w:r>
      <w:r w:rsidR="00B7037C"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أن يكون التقرير</w:t>
      </w:r>
      <w:r w:rsidR="00885A30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 xml:space="preserve"> أو التحقيق</w:t>
      </w:r>
      <w:r w:rsidR="00B7037C"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الصحفي منشور</w:t>
      </w:r>
      <w:r w:rsidR="0044224B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ا</w:t>
      </w:r>
      <w:r w:rsidR="00DB557F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ً</w:t>
      </w:r>
      <w:r w:rsidR="00B7037C"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في هذا العام 201</w:t>
      </w:r>
      <w:r w:rsidR="00885A30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9</w:t>
      </w:r>
      <w:r w:rsidR="00991A33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م</w:t>
      </w:r>
      <w:r w:rsidR="00B7037C"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أو العام الماضي 201</w:t>
      </w:r>
      <w:r w:rsidR="00885A30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8</w:t>
      </w:r>
      <w:r w:rsidR="00991A33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م</w:t>
      </w:r>
      <w:r w:rsidR="00B7037C"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، وغير مقدّم لأية مسابقة أخرى</w:t>
      </w:r>
      <w:r w:rsidR="00B7037C" w:rsidRPr="00FF7AB9">
        <w:rPr>
          <w:rFonts w:ascii="Simplified Arabic" w:eastAsia="Times New Roman" w:hAnsi="Simplified Arabic" w:cs="Simplified Arabic"/>
          <w:b/>
          <w:bCs/>
          <w:sz w:val="36"/>
          <w:szCs w:val="36"/>
        </w:rPr>
        <w:t>.</w:t>
      </w:r>
    </w:p>
    <w:p w:rsidR="00B7037C" w:rsidRPr="00FF7AB9" w:rsidRDefault="008E66F6" w:rsidP="008E66F6">
      <w:pPr>
        <w:numPr>
          <w:ilvl w:val="0"/>
          <w:numId w:val="2"/>
        </w:numPr>
        <w:shd w:val="clear" w:color="auto" w:fill="FFFFFF"/>
        <w:spacing w:after="75" w:line="240" w:lineRule="auto"/>
        <w:ind w:right="300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 xml:space="preserve"> </w:t>
      </w:r>
      <w:r w:rsidR="0044224B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أن </w:t>
      </w:r>
      <w:r w:rsidR="0044224B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ي</w:t>
      </w:r>
      <w:r w:rsidR="00B7037C"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عبّر </w:t>
      </w:r>
      <w:r w:rsidR="0044224B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 xml:space="preserve">التقرير الصحفي أو </w:t>
      </w:r>
      <w:r w:rsidR="0044224B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المبادرة عن موضوع المسابقة ولا </w:t>
      </w:r>
      <w:r w:rsidR="0044224B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ي</w:t>
      </w:r>
      <w:r w:rsidR="0044224B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خرج عنها، ويجوز أن </w:t>
      </w:r>
      <w:r w:rsidR="0044224B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ي</w:t>
      </w:r>
      <w:r w:rsidR="00B7037C"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كون لشخص أو أكثر</w:t>
      </w:r>
      <w:r w:rsidR="00B7037C" w:rsidRPr="00FF7AB9">
        <w:rPr>
          <w:rFonts w:ascii="Simplified Arabic" w:eastAsia="Times New Roman" w:hAnsi="Simplified Arabic" w:cs="Simplified Arabic"/>
          <w:b/>
          <w:bCs/>
          <w:sz w:val="36"/>
          <w:szCs w:val="36"/>
        </w:rPr>
        <w:t>.</w:t>
      </w:r>
    </w:p>
    <w:p w:rsidR="00B7037C" w:rsidRPr="00FF7AB9" w:rsidRDefault="008E66F6" w:rsidP="00991A33">
      <w:pPr>
        <w:numPr>
          <w:ilvl w:val="0"/>
          <w:numId w:val="2"/>
        </w:numPr>
        <w:shd w:val="clear" w:color="auto" w:fill="FFFFFF"/>
        <w:spacing w:after="75" w:line="240" w:lineRule="auto"/>
        <w:ind w:right="300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 xml:space="preserve"> </w:t>
      </w:r>
      <w:r w:rsidR="00B7037C"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يسمح لكل مشارك التقدم بمشاركة واحدة فقط</w:t>
      </w:r>
      <w:r w:rsidR="00B7037C" w:rsidRPr="00FF7AB9">
        <w:rPr>
          <w:rFonts w:ascii="Simplified Arabic" w:eastAsia="Times New Roman" w:hAnsi="Simplified Arabic" w:cs="Simplified Arabic"/>
          <w:b/>
          <w:bCs/>
          <w:sz w:val="36"/>
          <w:szCs w:val="36"/>
        </w:rPr>
        <w:t>.</w:t>
      </w:r>
    </w:p>
    <w:p w:rsidR="00B7037C" w:rsidRPr="00FF7AB9" w:rsidRDefault="008E66F6" w:rsidP="008E66F6">
      <w:pPr>
        <w:numPr>
          <w:ilvl w:val="0"/>
          <w:numId w:val="2"/>
        </w:numPr>
        <w:shd w:val="clear" w:color="auto" w:fill="FFFFFF"/>
        <w:spacing w:after="75" w:line="240" w:lineRule="auto"/>
        <w:ind w:right="300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 xml:space="preserve"> </w:t>
      </w:r>
      <w:r w:rsidR="00B7037C"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الأعمال المشاركة تكون حقاً للمجمع ولا يجوز المطالبة بها</w:t>
      </w:r>
      <w:r w:rsidR="00B7037C" w:rsidRPr="00FF7AB9">
        <w:rPr>
          <w:rFonts w:ascii="Simplified Arabic" w:eastAsia="Times New Roman" w:hAnsi="Simplified Arabic" w:cs="Simplified Arabic"/>
          <w:b/>
          <w:bCs/>
          <w:sz w:val="36"/>
          <w:szCs w:val="36"/>
        </w:rPr>
        <w:t>.</w:t>
      </w:r>
    </w:p>
    <w:p w:rsidR="00B7037C" w:rsidRPr="00080D19" w:rsidRDefault="008E66F6" w:rsidP="003435DB">
      <w:pPr>
        <w:numPr>
          <w:ilvl w:val="0"/>
          <w:numId w:val="2"/>
        </w:numPr>
        <w:shd w:val="clear" w:color="auto" w:fill="FFFFFF"/>
        <w:spacing w:after="75" w:line="240" w:lineRule="auto"/>
        <w:ind w:right="300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 w:rsidRPr="00080D19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lastRenderedPageBreak/>
        <w:t xml:space="preserve"> </w:t>
      </w:r>
      <w:r w:rsidR="00080D19" w:rsidRPr="00080D19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ينتهي</w:t>
      </w:r>
      <w:r w:rsidR="00B7037C" w:rsidRPr="00080D1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تسلم الأعمال</w:t>
      </w:r>
      <w:r w:rsidR="00E668E4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 xml:space="preserve"> المشاركة</w:t>
      </w:r>
      <w:r w:rsidR="00B7037C" w:rsidRPr="00080D1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</w:t>
      </w:r>
      <w:r w:rsidR="00080D19" w:rsidRPr="00080D19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في</w:t>
      </w:r>
      <w:r w:rsidR="00B7037C" w:rsidRPr="00080D1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</w:t>
      </w:r>
      <w:r w:rsidR="003435DB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30</w:t>
      </w:r>
      <w:r w:rsidR="00B7037C" w:rsidRPr="00080D1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/</w:t>
      </w:r>
      <w:r w:rsidR="00885A30" w:rsidRPr="00080D19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1</w:t>
      </w:r>
      <w:r w:rsidR="003435DB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1</w:t>
      </w:r>
      <w:r w:rsidR="00B7037C" w:rsidRPr="00080D1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/201</w:t>
      </w:r>
      <w:r w:rsidR="00885A30" w:rsidRPr="00080D19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9</w:t>
      </w:r>
      <w:r w:rsidR="00080D19" w:rsidRPr="00080D19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م</w:t>
      </w:r>
      <w:r w:rsidR="00B7037C" w:rsidRPr="00080D1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، والأعمال التي تصل بعد ه</w:t>
      </w:r>
      <w:r w:rsidR="00080D1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ذا التاريخ لن تدخل في المسابقة</w:t>
      </w:r>
      <w:r w:rsidR="00080D19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.</w:t>
      </w:r>
    </w:p>
    <w:p w:rsidR="00B7037C" w:rsidRPr="00FF7AB9" w:rsidRDefault="008E66F6" w:rsidP="008E66F6">
      <w:pPr>
        <w:numPr>
          <w:ilvl w:val="0"/>
          <w:numId w:val="2"/>
        </w:numPr>
        <w:shd w:val="clear" w:color="auto" w:fill="FFFFFF"/>
        <w:spacing w:after="75" w:line="240" w:lineRule="auto"/>
        <w:ind w:right="300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 w:rsidRPr="00080D19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 xml:space="preserve"> </w:t>
      </w:r>
      <w:r w:rsidR="00B7037C" w:rsidRPr="00080D1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لا تقبل مشاركة الفائزين في دورات سابقة في مسابقات المجمع</w:t>
      </w:r>
      <w:r w:rsidR="00B7037C" w:rsidRPr="00080D19">
        <w:rPr>
          <w:rFonts w:ascii="Simplified Arabic" w:eastAsia="Times New Roman" w:hAnsi="Simplified Arabic" w:cs="Simplified Arabic"/>
          <w:b/>
          <w:bCs/>
          <w:sz w:val="36"/>
          <w:szCs w:val="36"/>
        </w:rPr>
        <w:t>.</w:t>
      </w:r>
    </w:p>
    <w:p w:rsidR="00B7037C" w:rsidRPr="00FF7AB9" w:rsidRDefault="008E66F6" w:rsidP="008E66F6">
      <w:pPr>
        <w:numPr>
          <w:ilvl w:val="0"/>
          <w:numId w:val="2"/>
        </w:numPr>
        <w:shd w:val="clear" w:color="auto" w:fill="FFFFFF"/>
        <w:spacing w:after="75" w:line="240" w:lineRule="auto"/>
        <w:ind w:right="300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 xml:space="preserve"> </w:t>
      </w:r>
      <w:r w:rsidR="00991A33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لا تقبل المشاركة إذا أخ</w:t>
      </w:r>
      <w:r w:rsidR="00B7037C"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ل</w:t>
      </w:r>
      <w:r w:rsidR="00991A33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ّ</w:t>
      </w:r>
      <w:r w:rsidR="00B7037C"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ت بأي شرط من شروط المسابقة</w:t>
      </w:r>
      <w:r w:rsidR="00B7037C" w:rsidRPr="00FF7AB9">
        <w:rPr>
          <w:rFonts w:ascii="Simplified Arabic" w:eastAsia="Times New Roman" w:hAnsi="Simplified Arabic" w:cs="Simplified Arabic"/>
          <w:b/>
          <w:bCs/>
          <w:sz w:val="36"/>
          <w:szCs w:val="36"/>
        </w:rPr>
        <w:t>.</w:t>
      </w:r>
    </w:p>
    <w:p w:rsidR="00B7037C" w:rsidRPr="00FF7AB9" w:rsidRDefault="008E66F6" w:rsidP="008E66F6">
      <w:pPr>
        <w:shd w:val="clear" w:color="auto" w:fill="FFFFFF"/>
        <w:spacing w:after="75" w:line="240" w:lineRule="auto"/>
        <w:ind w:left="360" w:right="300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 xml:space="preserve">10) </w:t>
      </w:r>
      <w:r w:rsidR="00B7037C"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تعلن النتائج في وقت يحدّد ويُعلن عنه لاحقاً</w:t>
      </w:r>
      <w:r w:rsidR="00B7037C" w:rsidRPr="00FF7AB9">
        <w:rPr>
          <w:rFonts w:ascii="Simplified Arabic" w:eastAsia="Times New Roman" w:hAnsi="Simplified Arabic" w:cs="Simplified Arabic"/>
          <w:b/>
          <w:bCs/>
          <w:sz w:val="36"/>
          <w:szCs w:val="36"/>
        </w:rPr>
        <w:t>.</w:t>
      </w:r>
    </w:p>
    <w:p w:rsidR="00B7037C" w:rsidRPr="00FF7AB9" w:rsidRDefault="00B7037C" w:rsidP="005556EB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u w:val="single"/>
          <w:rtl/>
        </w:rPr>
        <w:t>ثانياً: جوائز المسابقة</w:t>
      </w:r>
      <w:r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u w:val="single"/>
        </w:rPr>
        <w:t>:</w:t>
      </w:r>
    </w:p>
    <w:p w:rsidR="00B7037C" w:rsidRPr="00FF7AB9" w:rsidRDefault="00B7037C" w:rsidP="005556EB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سوف تعرض الأعمال المشاركة على محكمين من ذوي الاختصاص، وسيكون هناك ثلاثة فائزين عن كل فئة من فئات المسابقة يمنحون جوائز مالية على النحو الآتي</w:t>
      </w:r>
      <w:r w:rsidRPr="00FF7AB9">
        <w:rPr>
          <w:rFonts w:ascii="Simplified Arabic" w:eastAsia="Times New Roman" w:hAnsi="Simplified Arabic" w:cs="Simplified Arabic"/>
          <w:b/>
          <w:bCs/>
          <w:sz w:val="36"/>
          <w:szCs w:val="36"/>
        </w:rPr>
        <w:t>:</w:t>
      </w:r>
    </w:p>
    <w:p w:rsidR="00FE1F92" w:rsidRPr="00910873" w:rsidRDefault="00B7037C" w:rsidP="0091087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</w:pPr>
      <w:r w:rsidRPr="00910873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الجائزة الأولى: 500 دينار</w:t>
      </w:r>
    </w:p>
    <w:p w:rsidR="00B7037C" w:rsidRPr="00910873" w:rsidRDefault="00B7037C" w:rsidP="0091087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 w:rsidRPr="00910873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الجائزة الثانية: 400 دينار</w:t>
      </w:r>
    </w:p>
    <w:p w:rsidR="00B7037C" w:rsidRPr="00910873" w:rsidRDefault="00B7037C" w:rsidP="0091087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 w:rsidRPr="00910873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الجائزة الثالثة: 300 دينار</w:t>
      </w:r>
    </w:p>
    <w:p w:rsidR="008945ED" w:rsidRPr="00FF7AB9" w:rsidRDefault="00B7037C" w:rsidP="00991A3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JO"/>
        </w:rPr>
      </w:pPr>
      <w:r w:rsidRPr="00FF7AB9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إضافة إلى الجائزة المالية، يحصل كل فائز على شهادة تقدير توثّق الفوز</w:t>
      </w:r>
      <w:r w:rsidR="00DB557F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.</w:t>
      </w:r>
    </w:p>
    <w:sectPr w:rsidR="008945ED" w:rsidRPr="00FF7AB9" w:rsidSect="002934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29"/>
    <w:multiLevelType w:val="hybridMultilevel"/>
    <w:tmpl w:val="2A0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A30DF"/>
    <w:multiLevelType w:val="multilevel"/>
    <w:tmpl w:val="1A22EA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54220"/>
    <w:multiLevelType w:val="multilevel"/>
    <w:tmpl w:val="C76AD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037C"/>
    <w:rsid w:val="000034A4"/>
    <w:rsid w:val="000554D0"/>
    <w:rsid w:val="00067EA8"/>
    <w:rsid w:val="00080D19"/>
    <w:rsid w:val="0019396E"/>
    <w:rsid w:val="001A50AA"/>
    <w:rsid w:val="00293471"/>
    <w:rsid w:val="003435DB"/>
    <w:rsid w:val="00361E54"/>
    <w:rsid w:val="00431E79"/>
    <w:rsid w:val="0044224B"/>
    <w:rsid w:val="005556EB"/>
    <w:rsid w:val="005759BB"/>
    <w:rsid w:val="005B7B1A"/>
    <w:rsid w:val="005E254B"/>
    <w:rsid w:val="00660202"/>
    <w:rsid w:val="00851C47"/>
    <w:rsid w:val="0087273C"/>
    <w:rsid w:val="00885A30"/>
    <w:rsid w:val="008945ED"/>
    <w:rsid w:val="008E66F6"/>
    <w:rsid w:val="00910873"/>
    <w:rsid w:val="00950223"/>
    <w:rsid w:val="00991A33"/>
    <w:rsid w:val="009F0634"/>
    <w:rsid w:val="00AA3F87"/>
    <w:rsid w:val="00B7037C"/>
    <w:rsid w:val="00D63237"/>
    <w:rsid w:val="00DB557F"/>
    <w:rsid w:val="00E668E4"/>
    <w:rsid w:val="00E944AD"/>
    <w:rsid w:val="00EA7F66"/>
    <w:rsid w:val="00EB27C5"/>
    <w:rsid w:val="00FE1F9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3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037C"/>
    <w:rPr>
      <w:b/>
      <w:bCs/>
    </w:rPr>
  </w:style>
  <w:style w:type="character" w:customStyle="1" w:styleId="apple-converted-space">
    <w:name w:val="apple-converted-space"/>
    <w:basedOn w:val="a0"/>
    <w:rsid w:val="00B7037C"/>
  </w:style>
  <w:style w:type="paragraph" w:styleId="a5">
    <w:name w:val="List Paragraph"/>
    <w:basedOn w:val="a"/>
    <w:uiPriority w:val="34"/>
    <w:qFormat/>
    <w:rsid w:val="00910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Israa.Q</cp:lastModifiedBy>
  <cp:revision>22</cp:revision>
  <cp:lastPrinted>2019-06-13T07:47:00Z</cp:lastPrinted>
  <dcterms:created xsi:type="dcterms:W3CDTF">2017-05-29T09:03:00Z</dcterms:created>
  <dcterms:modified xsi:type="dcterms:W3CDTF">2019-07-07T07:46:00Z</dcterms:modified>
</cp:coreProperties>
</file>